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8"/>
        <w:gridCol w:w="695"/>
        <w:gridCol w:w="68"/>
        <w:gridCol w:w="574"/>
        <w:gridCol w:w="1088"/>
        <w:gridCol w:w="1171"/>
        <w:gridCol w:w="30"/>
        <w:gridCol w:w="109"/>
        <w:gridCol w:w="2680"/>
        <w:gridCol w:w="18"/>
        <w:gridCol w:w="1644"/>
        <w:gridCol w:w="1133"/>
        <w:gridCol w:w="6"/>
        <w:gridCol w:w="331"/>
        <w:gridCol w:w="3593"/>
      </w:tblGrid>
      <w:tr w:rsidR="000A5AE8" w:rsidRPr="006C5834" w14:paraId="0149ED58" w14:textId="77777777" w:rsidTr="00B530CE">
        <w:tc>
          <w:tcPr>
            <w:tcW w:w="1009" w:type="pct"/>
            <w:gridSpan w:val="4"/>
            <w:shd w:val="clear" w:color="auto" w:fill="DAEEF3" w:themeFill="accent5" w:themeFillTint="33"/>
          </w:tcPr>
          <w:p w14:paraId="059B0A10" w14:textId="6BCC2EF9" w:rsidR="000A5AE8" w:rsidRPr="00452D23" w:rsidRDefault="000A5AE8" w:rsidP="00832297">
            <w:pPr>
              <w:rPr>
                <w:b/>
                <w:sz w:val="20"/>
                <w:szCs w:val="20"/>
                <w:lang w:val="bs-Cyrl-BA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 w:rsidR="001F515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07805">
              <w:rPr>
                <w:b/>
                <w:sz w:val="22"/>
                <w:szCs w:val="22"/>
                <w:lang w:val="sr-Cyrl-CS"/>
              </w:rPr>
              <w:t>ОСТАЛЕ</w:t>
            </w:r>
            <w:r w:rsidR="00707805">
              <w:rPr>
                <w:b/>
                <w:sz w:val="22"/>
                <w:szCs w:val="22"/>
                <w:lang w:val="sr-Latn-BA"/>
              </w:rPr>
              <w:t xml:space="preserve">     </w:t>
            </w:r>
            <w:r w:rsidR="00452D23">
              <w:rPr>
                <w:b/>
                <w:sz w:val="22"/>
                <w:szCs w:val="22"/>
                <w:lang w:val="bs-Cyrl-BA"/>
              </w:rPr>
              <w:t>ДЈЕЛАТНОСТИ</w:t>
            </w:r>
          </w:p>
        </w:tc>
        <w:tc>
          <w:tcPr>
            <w:tcW w:w="3991" w:type="pct"/>
            <w:gridSpan w:val="11"/>
            <w:shd w:val="clear" w:color="auto" w:fill="DAEEF3" w:themeFill="accent5" w:themeFillTint="33"/>
          </w:tcPr>
          <w:p w14:paraId="27DDC136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0A5AE8" w:rsidRPr="006C5834" w14:paraId="6C977DC3" w14:textId="77777777" w:rsidTr="00B530CE">
        <w:tc>
          <w:tcPr>
            <w:tcW w:w="1009" w:type="pct"/>
            <w:gridSpan w:val="4"/>
            <w:shd w:val="clear" w:color="auto" w:fill="DAEEF3" w:themeFill="accent5" w:themeFillTint="33"/>
          </w:tcPr>
          <w:p w14:paraId="0C22E957" w14:textId="7F962C9B" w:rsidR="000A5AE8" w:rsidRPr="00707805" w:rsidRDefault="000A5AE8" w:rsidP="00832297">
            <w:pPr>
              <w:rPr>
                <w:b/>
                <w:sz w:val="20"/>
                <w:szCs w:val="20"/>
                <w:lang w:val="bs-Cyrl-BA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 w:rsidR="000E5EA4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07805">
              <w:rPr>
                <w:b/>
                <w:sz w:val="22"/>
                <w:szCs w:val="22"/>
                <w:lang w:val="sr-Cyrl-CS"/>
              </w:rPr>
              <w:t>КОЗМЕТИЧКИ ТЕХНИЧАР</w:t>
            </w:r>
          </w:p>
        </w:tc>
        <w:tc>
          <w:tcPr>
            <w:tcW w:w="3991" w:type="pct"/>
            <w:gridSpan w:val="11"/>
            <w:shd w:val="clear" w:color="auto" w:fill="DAEEF3" w:themeFill="accent5" w:themeFillTint="33"/>
          </w:tcPr>
          <w:p w14:paraId="325E7411" w14:textId="77777777" w:rsidR="000A5AE8" w:rsidRPr="00B62F06" w:rsidRDefault="000A5AE8" w:rsidP="00832297">
            <w:pPr>
              <w:rPr>
                <w:sz w:val="22"/>
                <w:szCs w:val="22"/>
              </w:rPr>
            </w:pPr>
          </w:p>
        </w:tc>
      </w:tr>
      <w:tr w:rsidR="000A5AE8" w:rsidRPr="006C5834" w14:paraId="6F092454" w14:textId="77777777" w:rsidTr="00B530CE">
        <w:tc>
          <w:tcPr>
            <w:tcW w:w="1009" w:type="pct"/>
            <w:gridSpan w:val="4"/>
            <w:shd w:val="clear" w:color="auto" w:fill="DAEEF3" w:themeFill="accent5" w:themeFillTint="33"/>
          </w:tcPr>
          <w:p w14:paraId="0AC09246" w14:textId="3F3A28E0" w:rsidR="000A5AE8" w:rsidRPr="00707805" w:rsidRDefault="000A5AE8" w:rsidP="00832297">
            <w:pPr>
              <w:rPr>
                <w:b/>
                <w:sz w:val="18"/>
                <w:szCs w:val="18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 w:rsidR="000E5EA4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07805">
              <w:rPr>
                <w:b/>
                <w:sz w:val="22"/>
                <w:szCs w:val="22"/>
                <w:lang w:val="sr-Cyrl-CS"/>
              </w:rPr>
              <w:t>ЕСТЕТСКА ЊЕГА</w:t>
            </w:r>
          </w:p>
        </w:tc>
        <w:tc>
          <w:tcPr>
            <w:tcW w:w="3991" w:type="pct"/>
            <w:gridSpan w:val="11"/>
            <w:shd w:val="clear" w:color="auto" w:fill="DAEEF3" w:themeFill="accent5" w:themeFillTint="33"/>
          </w:tcPr>
          <w:p w14:paraId="18B83D02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0A5AE8" w:rsidRPr="006C5834" w14:paraId="390A2C4F" w14:textId="77777777" w:rsidTr="00B530CE">
        <w:tc>
          <w:tcPr>
            <w:tcW w:w="1009" w:type="pct"/>
            <w:gridSpan w:val="4"/>
            <w:shd w:val="clear" w:color="auto" w:fill="DAEEF3" w:themeFill="accent5" w:themeFillTint="33"/>
          </w:tcPr>
          <w:p w14:paraId="4CC3A9F8" w14:textId="353EE8E0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 w:rsidR="000E5EA4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07805">
              <w:rPr>
                <w:b/>
                <w:sz w:val="22"/>
                <w:szCs w:val="22"/>
                <w:lang w:val="sr-Cyrl-CS"/>
              </w:rPr>
              <w:t>Стручни предмет</w:t>
            </w:r>
          </w:p>
        </w:tc>
        <w:tc>
          <w:tcPr>
            <w:tcW w:w="3991" w:type="pct"/>
            <w:gridSpan w:val="11"/>
            <w:shd w:val="clear" w:color="auto" w:fill="DAEEF3" w:themeFill="accent5" w:themeFillTint="33"/>
          </w:tcPr>
          <w:p w14:paraId="095C67E3" w14:textId="77777777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:rsidRPr="006C5834" w14:paraId="13925BA8" w14:textId="77777777" w:rsidTr="00B530CE">
        <w:tc>
          <w:tcPr>
            <w:tcW w:w="1009" w:type="pct"/>
            <w:gridSpan w:val="4"/>
            <w:shd w:val="clear" w:color="auto" w:fill="DAEEF3" w:themeFill="accent5" w:themeFillTint="33"/>
          </w:tcPr>
          <w:p w14:paraId="5652990E" w14:textId="3E4E3B66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 w:rsidR="00AB165A">
              <w:rPr>
                <w:b/>
                <w:sz w:val="22"/>
                <w:szCs w:val="22"/>
                <w:lang w:val="sr-Cyrl-CS"/>
              </w:rPr>
              <w:t xml:space="preserve"> КОЗМЕТИЧКИ </w:t>
            </w:r>
            <w:r w:rsidR="00707805">
              <w:rPr>
                <w:b/>
                <w:sz w:val="22"/>
                <w:szCs w:val="22"/>
                <w:lang w:val="sr-Cyrl-CS"/>
              </w:rPr>
              <w:t>ПРЕПАРАТИ ПРЕМА ТИПУ</w:t>
            </w:r>
            <w:r w:rsidR="00E27A9A">
              <w:rPr>
                <w:b/>
                <w:sz w:val="22"/>
                <w:szCs w:val="22"/>
                <w:lang w:val="sr-Cyrl-CS"/>
              </w:rPr>
              <w:t xml:space="preserve"> И СТАЊУ КОЖЕ</w:t>
            </w:r>
            <w:r w:rsidR="00707805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E27A9A">
              <w:rPr>
                <w:b/>
                <w:sz w:val="22"/>
                <w:szCs w:val="22"/>
                <w:lang w:val="sr-Cyrl-CS"/>
              </w:rPr>
              <w:t>У КО</w:t>
            </w:r>
            <w:r w:rsidR="00637F19">
              <w:rPr>
                <w:b/>
                <w:sz w:val="22"/>
                <w:szCs w:val="22"/>
                <w:lang w:val="sr-Cyrl-CS"/>
              </w:rPr>
              <w:t>ЗМЕТИЧКОЈ ЊЕЗИ</w:t>
            </w:r>
          </w:p>
        </w:tc>
        <w:tc>
          <w:tcPr>
            <w:tcW w:w="3991" w:type="pct"/>
            <w:gridSpan w:val="11"/>
            <w:shd w:val="clear" w:color="auto" w:fill="DAEEF3" w:themeFill="accent5" w:themeFillTint="33"/>
          </w:tcPr>
          <w:p w14:paraId="39C69D6E" w14:textId="77777777" w:rsidR="000A5AE8" w:rsidRPr="006C5834" w:rsidRDefault="000A5AE8" w:rsidP="009044D1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6C5834" w14:paraId="11C1AFD4" w14:textId="77777777" w:rsidTr="00B530CE">
        <w:tc>
          <w:tcPr>
            <w:tcW w:w="557" w:type="pct"/>
            <w:shd w:val="clear" w:color="auto" w:fill="DAEEF3" w:themeFill="accent5" w:themeFillTint="33"/>
          </w:tcPr>
          <w:p w14:paraId="70D2F593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0" w:type="pct"/>
            <w:gridSpan w:val="4"/>
            <w:shd w:val="clear" w:color="auto" w:fill="DAEEF3" w:themeFill="accent5" w:themeFillTint="33"/>
          </w:tcPr>
          <w:p w14:paraId="6823F56C" w14:textId="5BC3E466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3"/>
            <w:shd w:val="clear" w:color="auto" w:fill="DAEEF3" w:themeFill="accent5" w:themeFillTint="33"/>
          </w:tcPr>
          <w:p w14:paraId="468B152A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3"/>
            <w:shd w:val="clear" w:color="auto" w:fill="DAEEF3" w:themeFill="accent5" w:themeFillTint="33"/>
          </w:tcPr>
          <w:p w14:paraId="60B7B96F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3"/>
            <w:shd w:val="clear" w:color="auto" w:fill="DAEEF3" w:themeFill="accent5" w:themeFillTint="33"/>
          </w:tcPr>
          <w:p w14:paraId="0351B49D" w14:textId="12475050" w:rsidR="000A5AE8" w:rsidRPr="00B47595" w:rsidRDefault="000A5AE8" w:rsidP="00832297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 w:rsidR="00452D23">
              <w:rPr>
                <w:b/>
                <w:sz w:val="22"/>
                <w:szCs w:val="22"/>
                <w:lang w:val="bs-Cyrl-BA"/>
              </w:rPr>
              <w:t xml:space="preserve">    0</w:t>
            </w:r>
            <w:r w:rsidR="00B47595">
              <w:rPr>
                <w:b/>
                <w:sz w:val="22"/>
                <w:szCs w:val="22"/>
                <w:lang w:val="sr-Cyrl-RS"/>
              </w:rPr>
              <w:t>9</w:t>
            </w:r>
          </w:p>
        </w:tc>
        <w:tc>
          <w:tcPr>
            <w:tcW w:w="1215" w:type="pct"/>
            <w:shd w:val="clear" w:color="auto" w:fill="DAEEF3" w:themeFill="accent5" w:themeFillTint="33"/>
          </w:tcPr>
          <w:p w14:paraId="708AA3FA" w14:textId="77777777" w:rsidR="000A5AE8" w:rsidRPr="00B62F06" w:rsidRDefault="00B62F06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C5834" w14:paraId="12E70343" w14:textId="77777777" w:rsidTr="00B530CE">
        <w:tc>
          <w:tcPr>
            <w:tcW w:w="5000" w:type="pct"/>
            <w:gridSpan w:val="15"/>
          </w:tcPr>
          <w:p w14:paraId="4E8301C0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C6D2C" w:rsidRPr="006C5834" w14:paraId="73D02AB3" w14:textId="77777777" w:rsidTr="00B530CE">
        <w:trPr>
          <w:trHeight w:val="554"/>
        </w:trPr>
        <w:tc>
          <w:tcPr>
            <w:tcW w:w="5000" w:type="pct"/>
            <w:gridSpan w:val="15"/>
          </w:tcPr>
          <w:p w14:paraId="4374D304" w14:textId="173F122A" w:rsidR="00BC6D2C" w:rsidRPr="0027349E" w:rsidRDefault="0027349E" w:rsidP="00832297">
            <w:pPr>
              <w:rPr>
                <w:b/>
                <w:sz w:val="22"/>
                <w:szCs w:val="22"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t xml:space="preserve">Стицање </w:t>
            </w:r>
            <w:r w:rsidR="00865332">
              <w:rPr>
                <w:b/>
                <w:sz w:val="22"/>
                <w:szCs w:val="22"/>
                <w:lang w:val="bs-Cyrl-BA"/>
              </w:rPr>
              <w:t>стручних теоријских знања</w:t>
            </w:r>
            <w:r w:rsidR="00975789">
              <w:rPr>
                <w:b/>
                <w:sz w:val="22"/>
                <w:szCs w:val="22"/>
                <w:lang w:val="bs-Cyrl-BA"/>
              </w:rPr>
              <w:t xml:space="preserve"> о значају </w:t>
            </w:r>
            <w:r w:rsidR="00865332">
              <w:rPr>
                <w:b/>
                <w:sz w:val="22"/>
                <w:szCs w:val="22"/>
                <w:lang w:val="bs-Cyrl-BA"/>
              </w:rPr>
              <w:t xml:space="preserve"> </w:t>
            </w:r>
            <w:r w:rsidR="00975789">
              <w:rPr>
                <w:b/>
                <w:sz w:val="22"/>
                <w:szCs w:val="22"/>
                <w:lang w:val="bs-Cyrl-BA"/>
              </w:rPr>
              <w:t>прав</w:t>
            </w:r>
            <w:r w:rsidR="00F4205A">
              <w:rPr>
                <w:b/>
                <w:sz w:val="22"/>
                <w:szCs w:val="22"/>
                <w:lang w:val="bs-Cyrl-BA"/>
              </w:rPr>
              <w:t>и</w:t>
            </w:r>
            <w:r w:rsidR="00975789">
              <w:rPr>
                <w:b/>
                <w:sz w:val="22"/>
                <w:szCs w:val="22"/>
                <w:lang w:val="bs-Cyrl-BA"/>
              </w:rPr>
              <w:t xml:space="preserve">лног  избора и примјене </w:t>
            </w:r>
            <w:r w:rsidR="00F4205A">
              <w:rPr>
                <w:b/>
                <w:sz w:val="22"/>
                <w:szCs w:val="22"/>
                <w:lang w:val="bs-Cyrl-BA"/>
              </w:rPr>
              <w:t xml:space="preserve"> козметичких</w:t>
            </w:r>
            <w:r w:rsidR="00975789">
              <w:rPr>
                <w:b/>
                <w:sz w:val="22"/>
                <w:szCs w:val="22"/>
                <w:lang w:val="bs-Cyrl-BA"/>
              </w:rPr>
              <w:t xml:space="preserve"> </w:t>
            </w:r>
            <w:r w:rsidR="005009F1">
              <w:rPr>
                <w:b/>
                <w:sz w:val="22"/>
                <w:szCs w:val="22"/>
                <w:lang w:val="bs-Cyrl-BA"/>
              </w:rPr>
              <w:t>препарата</w:t>
            </w:r>
            <w:r w:rsidR="00917CF0">
              <w:rPr>
                <w:b/>
                <w:sz w:val="22"/>
                <w:szCs w:val="22"/>
                <w:lang w:val="bs-Cyrl-BA"/>
              </w:rPr>
              <w:t xml:space="preserve"> као и савремене медицинске козметике</w:t>
            </w:r>
            <w:r w:rsidR="00BC0B90">
              <w:rPr>
                <w:b/>
                <w:sz w:val="22"/>
                <w:szCs w:val="22"/>
                <w:lang w:val="bs-Cyrl-BA"/>
              </w:rPr>
              <w:t xml:space="preserve"> у козметотерапијским процедурама,</w:t>
            </w:r>
            <w:r w:rsidR="00975789">
              <w:rPr>
                <w:b/>
                <w:sz w:val="22"/>
                <w:szCs w:val="22"/>
                <w:lang w:val="bs-Cyrl-BA"/>
              </w:rPr>
              <w:t xml:space="preserve"> према типу и стању коже.</w:t>
            </w:r>
          </w:p>
        </w:tc>
      </w:tr>
      <w:tr w:rsidR="000A5AE8" w:rsidRPr="006C5834" w14:paraId="52D426E4" w14:textId="77777777" w:rsidTr="00B530CE">
        <w:tc>
          <w:tcPr>
            <w:tcW w:w="5000" w:type="pct"/>
            <w:gridSpan w:val="15"/>
          </w:tcPr>
          <w:p w14:paraId="14030499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14:paraId="4514ED27" w14:textId="77777777" w:rsidTr="00B530CE">
        <w:trPr>
          <w:trHeight w:val="83"/>
        </w:trPr>
        <w:tc>
          <w:tcPr>
            <w:tcW w:w="5000" w:type="pct"/>
            <w:gridSpan w:val="15"/>
          </w:tcPr>
          <w:p w14:paraId="2FE4D358" w14:textId="77777777" w:rsidR="00CB41B4" w:rsidRPr="00BC6D2C" w:rsidRDefault="00CB41B4" w:rsidP="00CB41B4">
            <w:pPr>
              <w:rPr>
                <w:sz w:val="22"/>
                <w:szCs w:val="22"/>
              </w:rPr>
            </w:pPr>
          </w:p>
          <w:p w14:paraId="5B853F02" w14:textId="2CBB5E76" w:rsidR="000A5AE8" w:rsidRDefault="00975789" w:rsidP="006B66AA">
            <w:pPr>
              <w:ind w:left="72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Усвојена знања из предмета</w:t>
            </w:r>
            <w:r w:rsidR="006F72CB">
              <w:rPr>
                <w:sz w:val="22"/>
                <w:szCs w:val="22"/>
                <w:lang w:val="bs-Cyrl-BA"/>
              </w:rPr>
              <w:t xml:space="preserve"> е</w:t>
            </w:r>
            <w:r w:rsidR="006F72CB">
              <w:rPr>
                <w:sz w:val="22"/>
                <w:szCs w:val="22"/>
                <w:lang w:val="sr-Cyrl-CS"/>
              </w:rPr>
              <w:t>стетска њега, козметологија, дерматологија, практична настава</w:t>
            </w:r>
            <w:r>
              <w:rPr>
                <w:sz w:val="22"/>
                <w:szCs w:val="22"/>
                <w:lang w:val="bs-Cyrl-BA"/>
              </w:rPr>
              <w:t>.</w:t>
            </w:r>
          </w:p>
          <w:p w14:paraId="788C9AA0" w14:textId="025394EF" w:rsidR="00975789" w:rsidRPr="00975789" w:rsidRDefault="00975789" w:rsidP="006B66AA">
            <w:pPr>
              <w:ind w:left="720"/>
              <w:rPr>
                <w:sz w:val="22"/>
                <w:szCs w:val="22"/>
                <w:lang w:val="bs-Cyrl-BA"/>
              </w:rPr>
            </w:pPr>
          </w:p>
        </w:tc>
      </w:tr>
      <w:tr w:rsidR="000A5AE8" w:rsidRPr="006C5834" w14:paraId="39746B5E" w14:textId="77777777" w:rsidTr="00B530CE">
        <w:tc>
          <w:tcPr>
            <w:tcW w:w="5000" w:type="pct"/>
            <w:gridSpan w:val="15"/>
          </w:tcPr>
          <w:p w14:paraId="4EDAC2EA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14:paraId="4E06FD7B" w14:textId="77777777" w:rsidTr="00B530CE">
        <w:tc>
          <w:tcPr>
            <w:tcW w:w="5000" w:type="pct"/>
            <w:gridSpan w:val="15"/>
          </w:tcPr>
          <w:p w14:paraId="1768970F" w14:textId="786FA31C" w:rsidR="00C95600" w:rsidRDefault="000B1161" w:rsidP="00564366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="00564366">
              <w:rPr>
                <w:sz w:val="22"/>
                <w:szCs w:val="22"/>
                <w:lang w:val="sr-Cyrl-CS"/>
              </w:rPr>
              <w:t>тицање т</w:t>
            </w:r>
            <w:r>
              <w:rPr>
                <w:sz w:val="22"/>
                <w:szCs w:val="22"/>
                <w:lang w:val="sr-Cyrl-CS"/>
              </w:rPr>
              <w:t>е</w:t>
            </w:r>
            <w:r w:rsidR="00564366">
              <w:rPr>
                <w:sz w:val="22"/>
                <w:szCs w:val="22"/>
                <w:lang w:val="sr-Cyrl-CS"/>
              </w:rPr>
              <w:t>ор</w:t>
            </w:r>
            <w:r>
              <w:rPr>
                <w:sz w:val="22"/>
                <w:szCs w:val="22"/>
                <w:lang w:val="sr-Cyrl-CS"/>
              </w:rPr>
              <w:t>етског</w:t>
            </w:r>
            <w:r w:rsidR="00564366">
              <w:rPr>
                <w:sz w:val="22"/>
                <w:szCs w:val="22"/>
                <w:lang w:val="sr-Cyrl-CS"/>
              </w:rPr>
              <w:t xml:space="preserve"> знања</w:t>
            </w:r>
            <w:r>
              <w:rPr>
                <w:sz w:val="22"/>
                <w:szCs w:val="22"/>
                <w:lang w:val="sr-Cyrl-CS"/>
              </w:rPr>
              <w:t xml:space="preserve"> о припреми и уређењу простора козметичког салона</w:t>
            </w:r>
            <w:r w:rsidR="008E1110">
              <w:rPr>
                <w:sz w:val="22"/>
                <w:szCs w:val="22"/>
                <w:lang w:val="sr-Cyrl-CS"/>
              </w:rPr>
              <w:t>,</w:t>
            </w:r>
          </w:p>
          <w:p w14:paraId="03922E93" w14:textId="7AB971A6" w:rsidR="007C6F46" w:rsidRPr="00564366" w:rsidRDefault="007C6F46" w:rsidP="00564366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зн</w:t>
            </w:r>
            <w:r w:rsidR="00B530CE">
              <w:rPr>
                <w:sz w:val="22"/>
                <w:szCs w:val="22"/>
                <w:lang w:val="sr-Latn-BA"/>
              </w:rPr>
              <w:t>a</w:t>
            </w:r>
            <w:r>
              <w:rPr>
                <w:sz w:val="22"/>
                <w:szCs w:val="22"/>
                <w:lang w:val="sr-Cyrl-CS"/>
              </w:rPr>
              <w:t>ња о постављању козметичке дијагнозе и вођења документације у раду</w:t>
            </w:r>
            <w:r w:rsidR="008E1110">
              <w:rPr>
                <w:sz w:val="22"/>
                <w:szCs w:val="22"/>
                <w:lang w:val="sr-Cyrl-CS"/>
              </w:rPr>
              <w:t>,</w:t>
            </w:r>
          </w:p>
          <w:p w14:paraId="32F9CB5B" w14:textId="7B35FC18" w:rsidR="00C95600" w:rsidRPr="00C95600" w:rsidRDefault="00975789" w:rsidP="00C95600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теоретског</w:t>
            </w:r>
            <w:r w:rsidR="00827190">
              <w:rPr>
                <w:sz w:val="22"/>
                <w:szCs w:val="22"/>
                <w:lang w:val="sr-Cyrl-CS"/>
              </w:rPr>
              <w:t xml:space="preserve"> знања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4F0987">
              <w:rPr>
                <w:sz w:val="22"/>
                <w:szCs w:val="22"/>
                <w:lang w:val="sr-Cyrl-CS"/>
              </w:rPr>
              <w:t>о карактеристикама различитих врста препарата</w:t>
            </w:r>
            <w:r w:rsidR="008E1110">
              <w:rPr>
                <w:sz w:val="22"/>
                <w:szCs w:val="22"/>
                <w:lang w:val="sr-Cyrl-CS"/>
              </w:rPr>
              <w:t>,</w:t>
            </w:r>
          </w:p>
          <w:p w14:paraId="09F5D935" w14:textId="018716E2" w:rsidR="00827190" w:rsidRPr="006743AA" w:rsidRDefault="00827190" w:rsidP="006743AA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="004F0987">
              <w:rPr>
                <w:sz w:val="22"/>
                <w:szCs w:val="22"/>
                <w:lang w:val="sr-Cyrl-CS"/>
              </w:rPr>
              <w:t>познавање ученика</w:t>
            </w:r>
            <w:r>
              <w:rPr>
                <w:sz w:val="22"/>
                <w:szCs w:val="22"/>
                <w:lang w:val="sr-Cyrl-CS"/>
              </w:rPr>
              <w:t xml:space="preserve"> о значају</w:t>
            </w:r>
            <w:r w:rsidR="004F0987">
              <w:rPr>
                <w:sz w:val="22"/>
                <w:szCs w:val="22"/>
                <w:lang w:val="sr-Cyrl-CS"/>
              </w:rPr>
              <w:t xml:space="preserve"> одабир</w:t>
            </w:r>
            <w:r>
              <w:rPr>
                <w:sz w:val="22"/>
                <w:szCs w:val="22"/>
                <w:lang w:val="sr-Cyrl-CS"/>
              </w:rPr>
              <w:t>а</w:t>
            </w:r>
            <w:r w:rsidR="004F0987">
              <w:rPr>
                <w:sz w:val="22"/>
                <w:szCs w:val="22"/>
                <w:lang w:val="sr-Cyrl-CS"/>
              </w:rPr>
              <w:t xml:space="preserve"> одговарајућих козметичких препарата</w:t>
            </w:r>
            <w:r>
              <w:rPr>
                <w:sz w:val="22"/>
                <w:szCs w:val="22"/>
                <w:lang w:val="sr-Cyrl-CS"/>
              </w:rPr>
              <w:t xml:space="preserve"> за</w:t>
            </w:r>
            <w:r w:rsidR="006743AA">
              <w:rPr>
                <w:sz w:val="22"/>
                <w:szCs w:val="22"/>
                <w:lang w:val="sr-Cyrl-CS"/>
              </w:rPr>
              <w:t xml:space="preserve"> чишћење и</w:t>
            </w:r>
            <w:r>
              <w:rPr>
                <w:sz w:val="22"/>
                <w:szCs w:val="22"/>
                <w:lang w:val="sr-Cyrl-CS"/>
              </w:rPr>
              <w:t xml:space="preserve"> његу према типу и стању коже</w:t>
            </w:r>
            <w:r w:rsidR="008E1110">
              <w:rPr>
                <w:sz w:val="22"/>
                <w:szCs w:val="22"/>
                <w:lang w:val="sr-Cyrl-CS"/>
              </w:rPr>
              <w:t>,</w:t>
            </w:r>
          </w:p>
          <w:p w14:paraId="0B8535A0" w14:textId="218381F8" w:rsidR="00B530CE" w:rsidRPr="004228BD" w:rsidRDefault="000B1161" w:rsidP="004228BD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="00C95600">
              <w:rPr>
                <w:sz w:val="22"/>
                <w:szCs w:val="22"/>
                <w:lang w:val="sr-Cyrl-CS"/>
              </w:rPr>
              <w:t>хватање о могућим нежељеним реакцијама услед неадекватне примјене козметичких препарата</w:t>
            </w:r>
            <w:r w:rsidR="008E1110">
              <w:rPr>
                <w:sz w:val="22"/>
                <w:szCs w:val="22"/>
                <w:lang w:val="sr-Cyrl-CS"/>
              </w:rPr>
              <w:t>,</w:t>
            </w:r>
          </w:p>
          <w:p w14:paraId="10670322" w14:textId="77777777" w:rsidR="00B530CE" w:rsidRDefault="00B530CE" w:rsidP="00B530CE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теоретског знања за извођење биолошког третмана различитих типова и стања коже,</w:t>
            </w:r>
          </w:p>
          <w:p w14:paraId="5AEFF82E" w14:textId="77777777" w:rsidR="00B530CE" w:rsidRDefault="00B530CE" w:rsidP="00B530CE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теоретског знања за извођење козметотерапијских процедура код патолошких стања коже,</w:t>
            </w:r>
          </w:p>
          <w:p w14:paraId="4310EBD4" w14:textId="4D1DD3E5" w:rsidR="00B530CE" w:rsidRDefault="00B530CE" w:rsidP="00B530CE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знања о савременим козметодијагностичким процедурам</w:t>
            </w:r>
            <w:r w:rsidR="004228BD">
              <w:rPr>
                <w:sz w:val="22"/>
                <w:szCs w:val="22"/>
                <w:lang w:val="sr-Latn-BA"/>
              </w:rPr>
              <w:t>a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14:paraId="7B340C2A" w14:textId="77777777" w:rsidR="00B530CE" w:rsidRDefault="00B530CE" w:rsidP="00B530CE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са индикацијама и контраиндикацијама за примјену козметотерапијских процедура,</w:t>
            </w:r>
          </w:p>
          <w:p w14:paraId="16C39388" w14:textId="77777777" w:rsidR="00B530CE" w:rsidRDefault="00B530CE" w:rsidP="00B530CE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схватање потреба његе и заштите коже након козметотерапијских процедура,</w:t>
            </w:r>
          </w:p>
          <w:p w14:paraId="28F2F3F1" w14:textId="7E72BFCA" w:rsidR="00B530CE" w:rsidRPr="00B530CE" w:rsidRDefault="00B530CE" w:rsidP="00B530CE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спровођење мјера опреза при раду,</w:t>
            </w:r>
          </w:p>
          <w:p w14:paraId="3749E56A" w14:textId="5884508C" w:rsidR="00B530CE" w:rsidRPr="00B530CE" w:rsidRDefault="000B1161" w:rsidP="00B530CE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="0007612E">
              <w:rPr>
                <w:sz w:val="22"/>
                <w:szCs w:val="22"/>
                <w:lang w:val="sr-Cyrl-CS"/>
              </w:rPr>
              <w:t>хватање потреба праћења развоја нових техника , технологија и стручног усавршавања.</w:t>
            </w:r>
          </w:p>
          <w:p w14:paraId="00D57020" w14:textId="77777777" w:rsidR="006B66AA" w:rsidRDefault="006B66AA" w:rsidP="006B66A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5580ECBD" w14:textId="77777777" w:rsidR="00726E4B" w:rsidRPr="006C5834" w:rsidRDefault="00726E4B" w:rsidP="006B66A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0A5AE8" w:rsidRPr="006C5834" w14:paraId="476B6AC2" w14:textId="77777777" w:rsidTr="00B530CE">
        <w:tc>
          <w:tcPr>
            <w:tcW w:w="5000" w:type="pct"/>
            <w:gridSpan w:val="15"/>
          </w:tcPr>
          <w:p w14:paraId="7D3723F5" w14:textId="77777777" w:rsidR="000A5AE8" w:rsidRPr="001F515F" w:rsidRDefault="00D94970" w:rsidP="00832297">
            <w:pPr>
              <w:rPr>
                <w:b/>
                <w:sz w:val="22"/>
                <w:szCs w:val="22"/>
                <w:lang w:val="sr-Cyrl-BA"/>
              </w:rPr>
            </w:pPr>
            <w:r w:rsidRPr="001F515F">
              <w:rPr>
                <w:b/>
                <w:sz w:val="22"/>
                <w:szCs w:val="22"/>
                <w:lang w:val="sr-Cyrl-BA"/>
              </w:rPr>
              <w:lastRenderedPageBreak/>
              <w:t>Теме</w:t>
            </w:r>
          </w:p>
        </w:tc>
      </w:tr>
      <w:tr w:rsidR="000A5AE8" w:rsidRPr="006C5834" w14:paraId="53E63832" w14:textId="77777777" w:rsidTr="00B530CE">
        <w:tc>
          <w:tcPr>
            <w:tcW w:w="5000" w:type="pct"/>
            <w:gridSpan w:val="15"/>
          </w:tcPr>
          <w:p w14:paraId="7EEB7EF2" w14:textId="38F64EDC" w:rsidR="000A5AE8" w:rsidRDefault="000A5AE8" w:rsidP="00975789">
            <w:pPr>
              <w:rPr>
                <w:sz w:val="22"/>
                <w:szCs w:val="22"/>
                <w:lang w:val="bs-Cyrl-BA"/>
              </w:rPr>
            </w:pPr>
          </w:p>
          <w:p w14:paraId="5C3C0F08" w14:textId="0C7623D5" w:rsidR="00975789" w:rsidRPr="00C3082E" w:rsidRDefault="00207857" w:rsidP="00975789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bs-Cyrl-BA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>Увод у козметотерапијске процедуре</w:t>
            </w:r>
          </w:p>
          <w:p w14:paraId="58002EC6" w14:textId="65CA040D" w:rsidR="00120A2B" w:rsidRDefault="00207857" w:rsidP="00975789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bs-Cyrl-BA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>Чишћење</w:t>
            </w:r>
            <w:r w:rsidR="00D817E3">
              <w:rPr>
                <w:b/>
                <w:bCs/>
                <w:sz w:val="22"/>
                <w:szCs w:val="22"/>
                <w:lang w:val="bs-Cyrl-BA"/>
              </w:rPr>
              <w:t xml:space="preserve"> </w:t>
            </w:r>
            <w:r w:rsidR="00564366">
              <w:rPr>
                <w:b/>
                <w:bCs/>
                <w:sz w:val="22"/>
                <w:szCs w:val="22"/>
                <w:lang w:val="bs-Cyrl-BA"/>
              </w:rPr>
              <w:t>коже</w:t>
            </w:r>
            <w:r w:rsidR="000B1161">
              <w:rPr>
                <w:b/>
                <w:bCs/>
                <w:sz w:val="22"/>
                <w:szCs w:val="22"/>
                <w:lang w:val="bs-Cyrl-BA"/>
              </w:rPr>
              <w:t>,</w:t>
            </w:r>
            <w:r>
              <w:rPr>
                <w:b/>
                <w:bCs/>
                <w:sz w:val="22"/>
                <w:szCs w:val="22"/>
                <w:lang w:val="bs-Cyrl-BA"/>
              </w:rPr>
              <w:t xml:space="preserve">  врсте и примјена </w:t>
            </w:r>
            <w:r w:rsidR="00912F0E">
              <w:rPr>
                <w:b/>
                <w:bCs/>
                <w:sz w:val="22"/>
                <w:szCs w:val="22"/>
                <w:lang w:val="bs-Cyrl-BA"/>
              </w:rPr>
              <w:t xml:space="preserve">козметичких и медицинских </w:t>
            </w:r>
            <w:r>
              <w:rPr>
                <w:b/>
                <w:bCs/>
                <w:sz w:val="22"/>
                <w:szCs w:val="22"/>
                <w:lang w:val="bs-Cyrl-BA"/>
              </w:rPr>
              <w:t>препарата према типу и стањ</w:t>
            </w:r>
            <w:r w:rsidR="00E27A9A">
              <w:rPr>
                <w:b/>
                <w:bCs/>
                <w:sz w:val="22"/>
                <w:szCs w:val="22"/>
                <w:lang w:val="bs-Cyrl-BA"/>
              </w:rPr>
              <w:t>у коже</w:t>
            </w:r>
            <w:r w:rsidR="00637F19">
              <w:rPr>
                <w:b/>
                <w:bCs/>
                <w:sz w:val="22"/>
                <w:szCs w:val="22"/>
                <w:lang w:val="bs-Cyrl-BA"/>
              </w:rPr>
              <w:t xml:space="preserve"> у козметичкој њези</w:t>
            </w:r>
          </w:p>
          <w:p w14:paraId="5024EE3F" w14:textId="0C45D9DA" w:rsidR="00564366" w:rsidRPr="00B530CE" w:rsidRDefault="0061607C" w:rsidP="00975789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bs-Cyrl-BA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>Њега коже, и</w:t>
            </w:r>
            <w:r w:rsidR="00564366">
              <w:rPr>
                <w:b/>
                <w:bCs/>
                <w:sz w:val="22"/>
                <w:szCs w:val="22"/>
                <w:lang w:val="bs-Cyrl-BA"/>
              </w:rPr>
              <w:t xml:space="preserve">збор и примјена </w:t>
            </w:r>
            <w:r w:rsidR="00912F0E">
              <w:rPr>
                <w:b/>
                <w:bCs/>
                <w:sz w:val="22"/>
                <w:szCs w:val="22"/>
                <w:lang w:val="bs-Cyrl-BA"/>
              </w:rPr>
              <w:t xml:space="preserve">козметичких и медицинских </w:t>
            </w:r>
            <w:r w:rsidR="00564366">
              <w:rPr>
                <w:b/>
                <w:bCs/>
                <w:sz w:val="22"/>
                <w:szCs w:val="22"/>
                <w:lang w:val="bs-Cyrl-BA"/>
              </w:rPr>
              <w:t>препарата према типу и стању коже</w:t>
            </w:r>
            <w:r w:rsidR="00613DC6">
              <w:rPr>
                <w:b/>
                <w:bCs/>
                <w:sz w:val="22"/>
                <w:szCs w:val="22"/>
                <w:lang w:val="bs-Cyrl-BA"/>
              </w:rPr>
              <w:t xml:space="preserve"> </w:t>
            </w:r>
            <w:r w:rsidR="00637F19">
              <w:rPr>
                <w:b/>
                <w:bCs/>
                <w:sz w:val="22"/>
                <w:szCs w:val="22"/>
                <w:lang w:val="bs-Cyrl-BA"/>
              </w:rPr>
              <w:t xml:space="preserve"> у козметичкој њези</w:t>
            </w:r>
          </w:p>
          <w:p w14:paraId="4581E818" w14:textId="77777777" w:rsidR="00B530CE" w:rsidRPr="00B530CE" w:rsidRDefault="00B530CE" w:rsidP="00B530CE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bs-Cyrl-BA"/>
              </w:rPr>
            </w:pPr>
            <w:r w:rsidRPr="00B530CE">
              <w:rPr>
                <w:b/>
                <w:bCs/>
                <w:sz w:val="22"/>
                <w:szCs w:val="22"/>
                <w:lang w:val="bs-Cyrl-BA"/>
              </w:rPr>
              <w:t xml:space="preserve">Козметотрапијске процедуре различитих типова и стања коже </w:t>
            </w:r>
          </w:p>
          <w:p w14:paraId="23B1BCA8" w14:textId="77777777" w:rsidR="00B530CE" w:rsidRPr="00B530CE" w:rsidRDefault="00B530CE" w:rsidP="00B530CE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bs-Cyrl-BA"/>
              </w:rPr>
            </w:pPr>
            <w:r w:rsidRPr="00B530CE">
              <w:rPr>
                <w:b/>
                <w:bCs/>
                <w:sz w:val="22"/>
                <w:szCs w:val="22"/>
                <w:lang w:val="bs-Cyrl-BA"/>
              </w:rPr>
              <w:t>Козметотерапијске процедуре патолошки измењене коже</w:t>
            </w:r>
          </w:p>
          <w:p w14:paraId="2B720E64" w14:textId="7C47C4F5" w:rsidR="000A5AE8" w:rsidRPr="00B530CE" w:rsidRDefault="00B530CE" w:rsidP="00B530CE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B530CE">
              <w:rPr>
                <w:b/>
                <w:bCs/>
                <w:sz w:val="22"/>
                <w:szCs w:val="22"/>
                <w:lang w:val="bs-Cyrl-BA"/>
              </w:rPr>
              <w:t>Њега и заштита коже након козметотерапијских процедура</w:t>
            </w:r>
          </w:p>
          <w:p w14:paraId="519ECB33" w14:textId="77777777" w:rsidR="006B66AA" w:rsidRPr="006C5834" w:rsidRDefault="006B66AA" w:rsidP="006B66AA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23632DFB" w14:textId="77777777" w:rsidTr="00B530CE">
        <w:tc>
          <w:tcPr>
            <w:tcW w:w="815" w:type="pct"/>
            <w:gridSpan w:val="3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206B9BE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8" w:type="pct"/>
            <w:gridSpan w:val="10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710973A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2864071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:rsidRPr="006C5834" w14:paraId="741838C7" w14:textId="77777777" w:rsidTr="00B530CE">
        <w:tc>
          <w:tcPr>
            <w:tcW w:w="815" w:type="pct"/>
            <w:gridSpan w:val="3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EE7C4A3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C6F5B83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7167035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2DB5CE6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487AD82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2759793C" w14:textId="77777777" w:rsidTr="00B530CE">
        <w:tc>
          <w:tcPr>
            <w:tcW w:w="815" w:type="pct"/>
            <w:gridSpan w:val="3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047215A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10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3D76BAA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A4A16CD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RPr="006C5834" w14:paraId="4EA00560" w14:textId="77777777" w:rsidTr="00B530CE">
        <w:trPr>
          <w:trHeight w:val="1173"/>
        </w:trPr>
        <w:tc>
          <w:tcPr>
            <w:tcW w:w="81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E8CC691" w14:textId="40F7EFAD" w:rsidR="002C4384" w:rsidRPr="0007612E" w:rsidRDefault="0007612E" w:rsidP="006B66AA">
            <w:pPr>
              <w:rPr>
                <w:b/>
                <w:sz w:val="22"/>
                <w:szCs w:val="22"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t>1.</w:t>
            </w:r>
            <w:r w:rsidR="00207857">
              <w:rPr>
                <w:b/>
                <w:sz w:val="22"/>
                <w:szCs w:val="22"/>
                <w:lang w:val="bs-Cyrl-BA"/>
              </w:rPr>
              <w:t>Увод у козметотерапијске процедуре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6BC052E1" w14:textId="0DF144BE" w:rsidR="004B19EC" w:rsidRDefault="0061607C" w:rsidP="00B530CE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навед</w:t>
            </w:r>
            <w:r w:rsidR="00C8627F">
              <w:rPr>
                <w:bCs/>
                <w:sz w:val="22"/>
                <w:szCs w:val="22"/>
                <w:lang w:val="sr-Latn-BA"/>
              </w:rPr>
              <w:t>e</w:t>
            </w:r>
            <w:r>
              <w:rPr>
                <w:bCs/>
                <w:sz w:val="22"/>
                <w:szCs w:val="22"/>
                <w:lang w:val="sr-Cyrl-CS"/>
              </w:rPr>
              <w:t xml:space="preserve"> припрему простора,материјала, преп</w:t>
            </w:r>
            <w:r w:rsidR="00854812">
              <w:rPr>
                <w:bCs/>
                <w:sz w:val="22"/>
                <w:szCs w:val="22"/>
                <w:lang w:val="sr-Cyrl-CS"/>
              </w:rPr>
              <w:t>а</w:t>
            </w:r>
            <w:r>
              <w:rPr>
                <w:bCs/>
                <w:sz w:val="22"/>
                <w:szCs w:val="22"/>
                <w:lang w:val="sr-Cyrl-CS"/>
              </w:rPr>
              <w:t>рата, клијента и козметичара за извођење козметотерапијских процедура,</w:t>
            </w:r>
            <w:r w:rsidR="004B19EC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38F00E79" w14:textId="1746B8C4" w:rsidR="004B19EC" w:rsidRDefault="004B19EC" w:rsidP="00B530CE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-набро</w:t>
            </w:r>
            <w:r w:rsidR="004228BD">
              <w:rPr>
                <w:bCs/>
                <w:sz w:val="22"/>
                <w:szCs w:val="22"/>
                <w:lang w:val="sr-Cyrl-CS"/>
              </w:rPr>
              <w:t>ји</w:t>
            </w:r>
            <w:r>
              <w:rPr>
                <w:bCs/>
                <w:sz w:val="22"/>
                <w:szCs w:val="22"/>
                <w:lang w:val="sr-Cyrl-CS"/>
              </w:rPr>
              <w:t xml:space="preserve">  индикације и контраиндикације за примјену козметотерапијских процедура,</w:t>
            </w:r>
          </w:p>
          <w:p w14:paraId="4314465E" w14:textId="65B2EFDE" w:rsidR="0061607C" w:rsidRDefault="004B19EC" w:rsidP="00B530CE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  </w:t>
            </w:r>
            <w:r w:rsidR="0061607C">
              <w:rPr>
                <w:bCs/>
                <w:sz w:val="22"/>
                <w:szCs w:val="22"/>
                <w:lang w:val="sr-Cyrl-CS"/>
              </w:rPr>
              <w:t xml:space="preserve">- објасни значај вођења </w:t>
            </w:r>
            <w:r>
              <w:rPr>
                <w:bCs/>
                <w:sz w:val="22"/>
                <w:szCs w:val="22"/>
                <w:lang w:val="sr-Cyrl-CS"/>
              </w:rPr>
              <w:t xml:space="preserve">      </w:t>
            </w:r>
            <w:r w:rsidR="00651906">
              <w:rPr>
                <w:bCs/>
                <w:sz w:val="22"/>
                <w:szCs w:val="22"/>
                <w:lang w:val="sr-Cyrl-CS"/>
              </w:rPr>
              <w:t xml:space="preserve">     </w:t>
            </w:r>
            <w:r w:rsidR="0061607C">
              <w:rPr>
                <w:bCs/>
                <w:sz w:val="22"/>
                <w:szCs w:val="22"/>
                <w:lang w:val="sr-Cyrl-CS"/>
              </w:rPr>
              <w:t xml:space="preserve">документације клијента </w:t>
            </w:r>
            <w:r w:rsidR="00854812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14666838" w14:textId="129F29DE" w:rsidR="00854812" w:rsidRDefault="00854812" w:rsidP="00B530CE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објасни значај о  постављању правилне козметичке дијагнозе,</w:t>
            </w:r>
          </w:p>
          <w:p w14:paraId="0E4D2A2B" w14:textId="776F1E2F" w:rsidR="00854812" w:rsidRDefault="00854812" w:rsidP="00B530CE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</w:t>
            </w:r>
            <w:r w:rsidR="00651906">
              <w:rPr>
                <w:bCs/>
                <w:sz w:val="22"/>
                <w:szCs w:val="22"/>
                <w:lang w:val="sr-Cyrl-CS"/>
              </w:rPr>
              <w:t>објасни значај козметичког протокола,</w:t>
            </w:r>
          </w:p>
          <w:p w14:paraId="7CE5F817" w14:textId="5C4BAC27" w:rsidR="00651906" w:rsidRDefault="00651906" w:rsidP="00B530CE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навед</w:t>
            </w:r>
            <w:r w:rsidR="00C8627F">
              <w:rPr>
                <w:bCs/>
                <w:sz w:val="22"/>
                <w:szCs w:val="22"/>
                <w:lang w:val="sr-Latn-BA"/>
              </w:rPr>
              <w:t>e</w:t>
            </w:r>
            <w:r>
              <w:rPr>
                <w:bCs/>
                <w:sz w:val="22"/>
                <w:szCs w:val="22"/>
                <w:lang w:val="sr-Cyrl-CS"/>
              </w:rPr>
              <w:t xml:space="preserve"> протокол козметотерапијских процедура </w:t>
            </w:r>
          </w:p>
          <w:p w14:paraId="049D009E" w14:textId="601E9EDE" w:rsidR="00AA3A21" w:rsidRDefault="00AA3A21" w:rsidP="0061607C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  <w:p w14:paraId="6CA992A9" w14:textId="77777777" w:rsidR="00651906" w:rsidRDefault="00651906" w:rsidP="0061607C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  <w:p w14:paraId="69AA855C" w14:textId="7A344A53" w:rsidR="00854812" w:rsidRPr="006C5834" w:rsidRDefault="00854812" w:rsidP="0061607C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59" w:type="pct"/>
            <w:gridSpan w:val="4"/>
            <w:tcBorders>
              <w:left w:val="single" w:sz="4" w:space="0" w:color="auto"/>
            </w:tcBorders>
          </w:tcPr>
          <w:p w14:paraId="407B1232" w14:textId="6CD192FA" w:rsidR="00C21AC9" w:rsidRDefault="00651906" w:rsidP="0065190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-припреми простор, материјал, препарате и клијента за извођење козмет</w:t>
            </w:r>
            <w:r w:rsidR="004F14C5">
              <w:rPr>
                <w:sz w:val="22"/>
                <w:szCs w:val="22"/>
                <w:lang w:val="sr-Cyrl-BA"/>
              </w:rPr>
              <w:t>отерапијских</w:t>
            </w:r>
            <w:r>
              <w:rPr>
                <w:sz w:val="22"/>
                <w:szCs w:val="22"/>
                <w:lang w:val="sr-Cyrl-BA"/>
              </w:rPr>
              <w:t xml:space="preserve"> процедура,</w:t>
            </w:r>
          </w:p>
          <w:p w14:paraId="111205F0" w14:textId="4C686184" w:rsidR="00651906" w:rsidRDefault="00651906" w:rsidP="0065190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 основу стечених знања да препозна и одреди индикације и контраидикације за извођење козметотерапијски</w:t>
            </w:r>
            <w:r w:rsidR="004F14C5">
              <w:rPr>
                <w:sz w:val="22"/>
                <w:szCs w:val="22"/>
                <w:lang w:val="sr-Cyrl-BA"/>
              </w:rPr>
              <w:t>х</w:t>
            </w:r>
            <w:r>
              <w:rPr>
                <w:sz w:val="22"/>
                <w:szCs w:val="22"/>
                <w:lang w:val="sr-Cyrl-BA"/>
              </w:rPr>
              <w:t xml:space="preserve"> процедура,</w:t>
            </w:r>
          </w:p>
          <w:p w14:paraId="509D2198" w14:textId="2303B57B" w:rsidR="004F14C5" w:rsidRDefault="00651906" w:rsidP="0065190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0A0DFC">
              <w:rPr>
                <w:sz w:val="22"/>
                <w:szCs w:val="22"/>
                <w:lang w:val="sr-Cyrl-BA"/>
              </w:rPr>
              <w:t xml:space="preserve"> ученик је способан да </w:t>
            </w:r>
            <w:r w:rsidR="004F14C5">
              <w:rPr>
                <w:sz w:val="22"/>
                <w:szCs w:val="22"/>
                <w:lang w:val="sr-Cyrl-BA"/>
              </w:rPr>
              <w:t xml:space="preserve"> води документацију клијента,</w:t>
            </w:r>
          </w:p>
          <w:p w14:paraId="123C7629" w14:textId="77777777" w:rsidR="00651906" w:rsidRDefault="004F14C5" w:rsidP="0065190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51906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препозна тип и стање коже те на основу тога правилно постави козметичку дијагнозу,</w:t>
            </w:r>
          </w:p>
          <w:p w14:paraId="4DCB0EB6" w14:textId="37EF8226" w:rsidR="004F14C5" w:rsidRPr="006C5834" w:rsidRDefault="004F14C5" w:rsidP="0065190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-препоручи протокол рада и правилно </w:t>
            </w:r>
            <w:r w:rsidR="000A0DFC">
              <w:rPr>
                <w:sz w:val="22"/>
                <w:szCs w:val="22"/>
                <w:lang w:val="sr-Cyrl-BA"/>
              </w:rPr>
              <w:t>примјени</w:t>
            </w:r>
            <w:r>
              <w:rPr>
                <w:sz w:val="22"/>
                <w:szCs w:val="22"/>
                <w:lang w:val="sr-Cyrl-BA"/>
              </w:rPr>
              <w:t xml:space="preserve"> протокол козметотерапијских процедура </w:t>
            </w:r>
          </w:p>
        </w:tc>
        <w:tc>
          <w:tcPr>
            <w:tcW w:w="941" w:type="pct"/>
            <w:gridSpan w:val="3"/>
            <w:vMerge w:val="restart"/>
            <w:tcBorders>
              <w:left w:val="single" w:sz="4" w:space="0" w:color="auto"/>
            </w:tcBorders>
          </w:tcPr>
          <w:p w14:paraId="4412BF34" w14:textId="41524E8A" w:rsidR="002C4384" w:rsidRDefault="00E539C2" w:rsidP="0065190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6C3FB4">
              <w:rPr>
                <w:sz w:val="22"/>
                <w:szCs w:val="22"/>
                <w:lang w:val="bs-Cyrl-BA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самостално организовање рада у козметичким установама,</w:t>
            </w:r>
          </w:p>
          <w:p w14:paraId="363CA4A9" w14:textId="0D9BE3BF" w:rsidR="00E539C2" w:rsidRDefault="00E539C2" w:rsidP="0065190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6C3FB4">
              <w:rPr>
                <w:sz w:val="22"/>
                <w:szCs w:val="22"/>
                <w:lang w:val="bs-Cyrl-BA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самостално припремање простора, материјала и клијента за извођење козметотерапијских процедура,</w:t>
            </w:r>
          </w:p>
          <w:p w14:paraId="09E25A0C" w14:textId="307CC12C" w:rsidR="00E539C2" w:rsidRDefault="00E539C2" w:rsidP="0065190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6C3FB4">
              <w:rPr>
                <w:sz w:val="22"/>
                <w:szCs w:val="22"/>
                <w:lang w:val="bs-Cyrl-BA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самостално постављање козметичке дијаг</w:t>
            </w:r>
            <w:r w:rsidR="004314DD">
              <w:rPr>
                <w:sz w:val="22"/>
                <w:szCs w:val="22"/>
                <w:lang w:val="bs-Cyrl-BA"/>
              </w:rPr>
              <w:t>н</w:t>
            </w:r>
            <w:r>
              <w:rPr>
                <w:sz w:val="22"/>
                <w:szCs w:val="22"/>
                <w:lang w:val="bs-Cyrl-BA"/>
              </w:rPr>
              <w:t>озе те вођење документације клијента,</w:t>
            </w:r>
          </w:p>
          <w:p w14:paraId="580759AB" w14:textId="3D0B83F6" w:rsidR="00E539C2" w:rsidRDefault="00E539C2" w:rsidP="0065190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6C3FB4">
              <w:rPr>
                <w:sz w:val="22"/>
                <w:szCs w:val="22"/>
                <w:lang w:val="bs-Cyrl-BA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одређивање, поштовање и примјена протокола у козметотерапијским процедураама,</w:t>
            </w:r>
          </w:p>
          <w:p w14:paraId="75BBC7FD" w14:textId="3067BD93" w:rsidR="00E539C2" w:rsidRDefault="00E539C2" w:rsidP="0065190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6C3FB4">
              <w:rPr>
                <w:sz w:val="22"/>
                <w:szCs w:val="22"/>
                <w:lang w:val="bs-Cyrl-BA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успјешно изводи</w:t>
            </w:r>
            <w:r w:rsidR="004314DD">
              <w:rPr>
                <w:sz w:val="22"/>
                <w:szCs w:val="22"/>
                <w:lang w:val="bs-Cyrl-BA"/>
              </w:rPr>
              <w:t xml:space="preserve"> постављање козметичке дијагнозе </w:t>
            </w:r>
            <w:r w:rsidR="004314DD">
              <w:rPr>
                <w:sz w:val="22"/>
                <w:szCs w:val="22"/>
                <w:lang w:val="bs-Cyrl-BA"/>
              </w:rPr>
              <w:lastRenderedPageBreak/>
              <w:t xml:space="preserve">,те одабир адекватних </w:t>
            </w:r>
            <w:r w:rsidR="006C3FB4">
              <w:rPr>
                <w:sz w:val="22"/>
                <w:szCs w:val="22"/>
                <w:lang w:val="bs-Cyrl-BA"/>
              </w:rPr>
              <w:t xml:space="preserve"> козметичких </w:t>
            </w:r>
            <w:r w:rsidR="004314DD">
              <w:rPr>
                <w:sz w:val="22"/>
                <w:szCs w:val="22"/>
                <w:lang w:val="bs-Cyrl-BA"/>
              </w:rPr>
              <w:t>препарата према типу и стању коже,</w:t>
            </w:r>
          </w:p>
          <w:p w14:paraId="5FBB1932" w14:textId="77777777" w:rsidR="004314DD" w:rsidRDefault="004314DD" w:rsidP="0065190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-самостално изводи примјену и апликацију козметичких препарата у току козметотерапијских процедура,</w:t>
            </w:r>
          </w:p>
          <w:p w14:paraId="16BDF81D" w14:textId="7AE319FC" w:rsidR="004314DD" w:rsidRDefault="004314DD" w:rsidP="0065190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6C3FB4">
              <w:rPr>
                <w:sz w:val="22"/>
                <w:szCs w:val="22"/>
                <w:lang w:val="bs-Cyrl-BA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препознаје контраиндикације за примјену козметичких препарата,</w:t>
            </w:r>
          </w:p>
          <w:p w14:paraId="01F5EB26" w14:textId="77777777" w:rsidR="004314DD" w:rsidRDefault="004314DD" w:rsidP="0065190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поштује мјере опреза,</w:t>
            </w:r>
          </w:p>
          <w:p w14:paraId="5456ACB4" w14:textId="7568CA5C" w:rsidR="004314DD" w:rsidRDefault="004314DD" w:rsidP="0065190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6C3FB4">
              <w:rPr>
                <w:sz w:val="22"/>
                <w:szCs w:val="22"/>
                <w:lang w:val="bs-Cyrl-BA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самостално прати могуће дјеловање козметичких препарата,препознаје нежељене реакције те приступа санирању истих,</w:t>
            </w:r>
          </w:p>
          <w:p w14:paraId="6A805194" w14:textId="50282854" w:rsidR="004314DD" w:rsidRDefault="004314DD" w:rsidP="0065190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6C3FB4">
              <w:rPr>
                <w:sz w:val="22"/>
                <w:szCs w:val="22"/>
                <w:lang w:val="bs-Cyrl-BA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савјесно , одговорно, уредно и правовремено обавља повјерене послове</w:t>
            </w:r>
            <w:r w:rsidR="006C3FB4">
              <w:rPr>
                <w:sz w:val="22"/>
                <w:szCs w:val="22"/>
                <w:lang w:val="bs-Cyrl-BA"/>
              </w:rPr>
              <w:t>,</w:t>
            </w:r>
          </w:p>
          <w:p w14:paraId="229FB83F" w14:textId="2F9FF090" w:rsidR="006C3FB4" w:rsidRDefault="006C3FB4" w:rsidP="0065190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ефикасно планира и организује вријеме,</w:t>
            </w:r>
          </w:p>
          <w:p w14:paraId="7301A344" w14:textId="25DC9A2F" w:rsidR="006C3FB4" w:rsidRDefault="006C3FB4" w:rsidP="0065190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испољи позитиван однос према значају спровођења прописа и стандарда који су важни за његов рад,</w:t>
            </w:r>
          </w:p>
          <w:p w14:paraId="23401CFD" w14:textId="77777777" w:rsidR="006C3FB4" w:rsidRDefault="006C3FB4" w:rsidP="0065190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 испољи љубазност, комуникативност, ненаметљивост и флексибилност у </w:t>
            </w:r>
            <w:r>
              <w:rPr>
                <w:sz w:val="22"/>
                <w:szCs w:val="22"/>
                <w:lang w:val="bs-Cyrl-BA"/>
              </w:rPr>
              <w:lastRenderedPageBreak/>
              <w:t>односу према сарадницима,</w:t>
            </w:r>
          </w:p>
          <w:p w14:paraId="5B15E3A7" w14:textId="77777777" w:rsidR="006C3FB4" w:rsidRDefault="006C3FB4" w:rsidP="0065190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одговорно рјешава проблеме у раду, прилагођава се промјенама у раду и изражава спремност на тимски рад,</w:t>
            </w:r>
          </w:p>
          <w:p w14:paraId="123FF230" w14:textId="77777777" w:rsidR="006C3FB4" w:rsidRDefault="006C3FB4" w:rsidP="0065190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испољи позитиван однос према професионално – етичким нормама и вриједностима,</w:t>
            </w:r>
          </w:p>
          <w:p w14:paraId="0200325D" w14:textId="3D0343F1" w:rsidR="006C3FB4" w:rsidRPr="004314DD" w:rsidRDefault="006C3FB4" w:rsidP="0065190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-испољи иницијативу и предузетљивост.</w:t>
            </w:r>
          </w:p>
        </w:tc>
        <w:tc>
          <w:tcPr>
            <w:tcW w:w="1327" w:type="pct"/>
            <w:gridSpan w:val="2"/>
            <w:tcBorders>
              <w:left w:val="single" w:sz="4" w:space="0" w:color="auto"/>
            </w:tcBorders>
          </w:tcPr>
          <w:p w14:paraId="5C98CFE2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14:paraId="6D6BF07C" w14:textId="3F137DEB" w:rsidR="00FE60A0" w:rsidRPr="005E66E0" w:rsidRDefault="005E66E0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значај припреме за извођење козметотерапијских процедура,</w:t>
            </w:r>
          </w:p>
          <w:p w14:paraId="34079168" w14:textId="4543998E" w:rsidR="005E66E0" w:rsidRPr="005E66E0" w:rsidRDefault="005E66E0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индикације и контраиндикације за извођење козметотерапијских процедура,</w:t>
            </w:r>
          </w:p>
          <w:p w14:paraId="0CE90D35" w14:textId="4E7E05FC" w:rsidR="005E66E0" w:rsidRPr="005E66E0" w:rsidRDefault="005E66E0" w:rsidP="005E66E0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 xml:space="preserve">објаснити значај о постављању </w:t>
            </w:r>
            <w:r w:rsidRPr="005E66E0">
              <w:rPr>
                <w:sz w:val="22"/>
                <w:szCs w:val="22"/>
                <w:lang w:val="bs-Cyrl-BA"/>
              </w:rPr>
              <w:t>правилне козметичке дијагнозе на основу типа и стања коже,</w:t>
            </w:r>
          </w:p>
          <w:p w14:paraId="1BAFD6C6" w14:textId="7C153ABA" w:rsidR="005E66E0" w:rsidRPr="005E66E0" w:rsidRDefault="005E66E0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начин вођења документације клијента,</w:t>
            </w:r>
          </w:p>
          <w:p w14:paraId="6C677663" w14:textId="467BFDF4" w:rsidR="005E66E0" w:rsidRPr="00452D23" w:rsidRDefault="005E66E0" w:rsidP="00452D23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примјену козметичког протокола,</w:t>
            </w:r>
          </w:p>
          <w:p w14:paraId="0E4FDB5D" w14:textId="7E9A865B" w:rsidR="005E66E0" w:rsidRPr="006C5834" w:rsidRDefault="005E66E0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користити презентацију за обраду садржаја.</w:t>
            </w:r>
          </w:p>
          <w:p w14:paraId="60F5BEA7" w14:textId="77777777" w:rsidR="002C4384" w:rsidRPr="006C5834" w:rsidRDefault="002C4384" w:rsidP="006B66AA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C4384" w:rsidRPr="006C5834" w14:paraId="0C0B57C3" w14:textId="77777777" w:rsidTr="00B530CE">
        <w:trPr>
          <w:trHeight w:val="1692"/>
        </w:trPr>
        <w:tc>
          <w:tcPr>
            <w:tcW w:w="81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BFB259D" w14:textId="7D86BA25" w:rsidR="002C4384" w:rsidRPr="002F34C9" w:rsidRDefault="002F34C9" w:rsidP="006B66AA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 xml:space="preserve">2. </w:t>
            </w:r>
            <w:r w:rsidR="00E27A9A" w:rsidRPr="00E27A9A">
              <w:rPr>
                <w:b/>
                <w:bCs/>
                <w:sz w:val="22"/>
                <w:szCs w:val="22"/>
                <w:lang w:val="bs-Cyrl-BA"/>
              </w:rPr>
              <w:t>Чишћење коже,</w:t>
            </w:r>
            <w:r w:rsidR="000A0DFC">
              <w:rPr>
                <w:b/>
                <w:bCs/>
                <w:sz w:val="22"/>
                <w:szCs w:val="22"/>
                <w:lang w:val="bs-Cyrl-BA"/>
              </w:rPr>
              <w:t xml:space="preserve"> </w:t>
            </w:r>
            <w:r w:rsidR="00E27A9A" w:rsidRPr="00E27A9A">
              <w:rPr>
                <w:b/>
                <w:bCs/>
                <w:sz w:val="22"/>
                <w:szCs w:val="22"/>
                <w:lang w:val="bs-Cyrl-BA"/>
              </w:rPr>
              <w:t>врсте и примјена препарата према типу и стању коже</w:t>
            </w:r>
            <w:r w:rsidR="00637F19">
              <w:rPr>
                <w:b/>
                <w:bCs/>
                <w:sz w:val="22"/>
                <w:szCs w:val="22"/>
                <w:lang w:val="bs-Cyrl-BA"/>
              </w:rPr>
              <w:t xml:space="preserve"> у козметичкој њези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633A5322" w14:textId="2F406B2C" w:rsidR="0081583F" w:rsidRPr="0081583F" w:rsidRDefault="00D1226A" w:rsidP="0081583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о</w:t>
            </w:r>
            <w:r w:rsidR="002F34C9">
              <w:rPr>
                <w:sz w:val="22"/>
                <w:szCs w:val="22"/>
                <w:lang w:val="bs-Cyrl-BA"/>
              </w:rPr>
              <w:t>бјасни</w:t>
            </w:r>
            <w:r>
              <w:rPr>
                <w:sz w:val="22"/>
                <w:szCs w:val="22"/>
                <w:lang w:val="bs-Cyrl-BA"/>
              </w:rPr>
              <w:t xml:space="preserve"> појам</w:t>
            </w:r>
            <w:r w:rsidR="0081583F">
              <w:rPr>
                <w:sz w:val="22"/>
                <w:szCs w:val="22"/>
                <w:lang w:val="bs-Cyrl-BA"/>
              </w:rPr>
              <w:t xml:space="preserve"> и </w:t>
            </w:r>
            <w:r w:rsidR="002F34C9">
              <w:rPr>
                <w:sz w:val="22"/>
                <w:szCs w:val="22"/>
                <w:lang w:val="bs-Cyrl-BA"/>
              </w:rPr>
              <w:t xml:space="preserve"> значај</w:t>
            </w:r>
            <w:r>
              <w:rPr>
                <w:sz w:val="22"/>
                <w:szCs w:val="22"/>
                <w:lang w:val="bs-Cyrl-BA"/>
              </w:rPr>
              <w:t xml:space="preserve">   </w:t>
            </w:r>
            <w:r w:rsidR="009B58FD">
              <w:rPr>
                <w:sz w:val="22"/>
                <w:szCs w:val="22"/>
                <w:lang w:val="bs-Cyrl-BA"/>
              </w:rPr>
              <w:t>ч</w:t>
            </w:r>
            <w:r w:rsidR="0081583F">
              <w:rPr>
                <w:sz w:val="22"/>
                <w:szCs w:val="22"/>
                <w:lang w:val="bs-Cyrl-BA"/>
              </w:rPr>
              <w:t>иш</w:t>
            </w:r>
            <w:r w:rsidR="009B58FD">
              <w:rPr>
                <w:sz w:val="22"/>
                <w:szCs w:val="22"/>
                <w:lang w:val="bs-Cyrl-BA"/>
              </w:rPr>
              <w:t>ћ</w:t>
            </w:r>
            <w:r w:rsidR="0081583F">
              <w:rPr>
                <w:sz w:val="22"/>
                <w:szCs w:val="22"/>
                <w:lang w:val="bs-Cyrl-BA"/>
              </w:rPr>
              <w:t>ења коже,</w:t>
            </w:r>
          </w:p>
          <w:p w14:paraId="12D04988" w14:textId="196A6DB4" w:rsidR="0081583F" w:rsidRPr="0081583F" w:rsidRDefault="0081583F" w:rsidP="0081583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навед</w:t>
            </w:r>
            <w:r w:rsidR="00C8627F">
              <w:rPr>
                <w:sz w:val="22"/>
                <w:szCs w:val="22"/>
                <w:lang w:val="bs-Cyrl-BA"/>
              </w:rPr>
              <w:t>е</w:t>
            </w:r>
            <w:r>
              <w:rPr>
                <w:sz w:val="22"/>
                <w:szCs w:val="22"/>
                <w:lang w:val="bs-Cyrl-BA"/>
              </w:rPr>
              <w:t xml:space="preserve">  врсте козметичких</w:t>
            </w:r>
            <w:r w:rsidR="00912F0E">
              <w:rPr>
                <w:sz w:val="22"/>
                <w:szCs w:val="22"/>
                <w:lang w:val="bs-Cyrl-BA"/>
              </w:rPr>
              <w:t xml:space="preserve"> и медицинских</w:t>
            </w:r>
            <w:r>
              <w:rPr>
                <w:sz w:val="22"/>
                <w:szCs w:val="22"/>
                <w:lang w:val="bs-Cyrl-BA"/>
              </w:rPr>
              <w:t xml:space="preserve"> препарата за чишћење коже,</w:t>
            </w:r>
          </w:p>
          <w:p w14:paraId="4752BCCA" w14:textId="634FA630" w:rsidR="00D1226A" w:rsidRPr="0081583F" w:rsidRDefault="0081583F" w:rsidP="0081583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објасни</w:t>
            </w:r>
            <w:r w:rsidR="00912F0E">
              <w:rPr>
                <w:sz w:val="22"/>
                <w:szCs w:val="22"/>
                <w:lang w:val="bs-Cyrl-BA"/>
              </w:rPr>
              <w:t xml:space="preserve"> разлику и </w:t>
            </w:r>
            <w:r>
              <w:rPr>
                <w:sz w:val="22"/>
                <w:szCs w:val="22"/>
                <w:lang w:val="bs-Cyrl-BA"/>
              </w:rPr>
              <w:t xml:space="preserve"> примјену козметичких</w:t>
            </w:r>
            <w:r w:rsidR="00912F0E">
              <w:rPr>
                <w:sz w:val="22"/>
                <w:szCs w:val="22"/>
                <w:lang w:val="bs-Cyrl-BA"/>
              </w:rPr>
              <w:t xml:space="preserve"> и медицинских</w:t>
            </w:r>
            <w:r>
              <w:rPr>
                <w:sz w:val="22"/>
                <w:szCs w:val="22"/>
                <w:lang w:val="bs-Cyrl-BA"/>
              </w:rPr>
              <w:t xml:space="preserve"> препарата  за чишћење према типу и стању коже, </w:t>
            </w:r>
            <w:r w:rsidR="00D1226A" w:rsidRPr="0081583F">
              <w:rPr>
                <w:sz w:val="22"/>
                <w:szCs w:val="22"/>
                <w:lang w:val="bs-Cyrl-BA"/>
              </w:rPr>
              <w:t xml:space="preserve"> </w:t>
            </w:r>
          </w:p>
          <w:p w14:paraId="73E7B97B" w14:textId="7F1D687D" w:rsidR="00D1226A" w:rsidRDefault="00D1226A" w:rsidP="00D1226A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Pr="00D1226A">
              <w:rPr>
                <w:sz w:val="22"/>
                <w:szCs w:val="22"/>
                <w:lang w:val="bs-Cyrl-BA"/>
              </w:rPr>
              <w:t>опиш</w:t>
            </w:r>
            <w:r w:rsidR="004228BD">
              <w:rPr>
                <w:sz w:val="22"/>
                <w:szCs w:val="22"/>
                <w:lang w:val="bs-Cyrl-BA"/>
              </w:rPr>
              <w:t>е</w:t>
            </w:r>
            <w:r w:rsidR="002F34C9" w:rsidRPr="00D1226A">
              <w:rPr>
                <w:sz w:val="22"/>
                <w:szCs w:val="22"/>
                <w:lang w:val="bs-Cyrl-BA"/>
              </w:rPr>
              <w:t xml:space="preserve"> </w:t>
            </w:r>
            <w:r w:rsidR="0081583F">
              <w:rPr>
                <w:sz w:val="22"/>
                <w:szCs w:val="22"/>
                <w:lang w:val="bs-Cyrl-BA"/>
              </w:rPr>
              <w:t>протокол чишћења коже,</w:t>
            </w:r>
          </w:p>
          <w:p w14:paraId="66545851" w14:textId="45D360A6" w:rsidR="00D1226A" w:rsidRDefault="0081583F" w:rsidP="0081583F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AE155C" w:rsidRPr="0081583F">
              <w:rPr>
                <w:sz w:val="22"/>
                <w:szCs w:val="22"/>
                <w:lang w:val="bs-Cyrl-BA"/>
              </w:rPr>
              <w:t>навед</w:t>
            </w:r>
            <w:r w:rsidR="004228BD">
              <w:rPr>
                <w:sz w:val="22"/>
                <w:szCs w:val="22"/>
                <w:lang w:val="bs-Cyrl-BA"/>
              </w:rPr>
              <w:t>е</w:t>
            </w:r>
            <w:r w:rsidR="00AE155C" w:rsidRPr="0081583F">
              <w:rPr>
                <w:sz w:val="22"/>
                <w:szCs w:val="22"/>
                <w:lang w:val="bs-Cyrl-BA"/>
              </w:rPr>
              <w:t xml:space="preserve"> могуће стање коже након редовне примјене </w:t>
            </w:r>
            <w:r>
              <w:rPr>
                <w:sz w:val="22"/>
                <w:szCs w:val="22"/>
                <w:lang w:val="bs-Cyrl-BA"/>
              </w:rPr>
              <w:t>препарата за чишћење коже,</w:t>
            </w:r>
          </w:p>
          <w:p w14:paraId="00F45BE8" w14:textId="12926B1B" w:rsidR="0081583F" w:rsidRPr="0081583F" w:rsidRDefault="0081583F" w:rsidP="0081583F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-навед</w:t>
            </w:r>
            <w:r w:rsidR="004228BD">
              <w:rPr>
                <w:sz w:val="22"/>
                <w:szCs w:val="22"/>
                <w:lang w:val="bs-Cyrl-BA"/>
              </w:rPr>
              <w:t>е</w:t>
            </w:r>
            <w:r>
              <w:rPr>
                <w:sz w:val="22"/>
                <w:szCs w:val="22"/>
                <w:lang w:val="bs-Cyrl-BA"/>
              </w:rPr>
              <w:t xml:space="preserve"> могуће стање </w:t>
            </w:r>
            <w:r w:rsidR="009B58FD">
              <w:rPr>
                <w:sz w:val="22"/>
                <w:szCs w:val="22"/>
                <w:lang w:val="bs-Cyrl-BA"/>
              </w:rPr>
              <w:t xml:space="preserve"> коже </w:t>
            </w:r>
            <w:r>
              <w:rPr>
                <w:sz w:val="22"/>
                <w:szCs w:val="22"/>
                <w:lang w:val="bs-Cyrl-BA"/>
              </w:rPr>
              <w:t>након примјене неадекватних препарата за чишћење</w:t>
            </w:r>
            <w:r w:rsidR="009B58FD">
              <w:rPr>
                <w:sz w:val="22"/>
                <w:szCs w:val="22"/>
                <w:lang w:val="bs-Cyrl-BA"/>
              </w:rPr>
              <w:t>,</w:t>
            </w:r>
          </w:p>
          <w:p w14:paraId="1CDEEDE6" w14:textId="59D766F2" w:rsidR="00AE155C" w:rsidRPr="006C5834" w:rsidRDefault="00AE155C" w:rsidP="00D1226A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навед</w:t>
            </w:r>
            <w:r w:rsidR="00C8627F">
              <w:rPr>
                <w:sz w:val="22"/>
                <w:szCs w:val="22"/>
                <w:lang w:val="bs-Cyrl-BA"/>
              </w:rPr>
              <w:t>е</w:t>
            </w:r>
            <w:r>
              <w:rPr>
                <w:sz w:val="22"/>
                <w:szCs w:val="22"/>
                <w:lang w:val="bs-Cyrl-BA"/>
              </w:rPr>
              <w:t xml:space="preserve"> могуће нежељене реакције</w:t>
            </w:r>
            <w:r w:rsidR="000A0DFC">
              <w:rPr>
                <w:sz w:val="22"/>
                <w:szCs w:val="22"/>
                <w:lang w:val="bs-Cyrl-BA"/>
              </w:rPr>
              <w:t xml:space="preserve"> на кожи</w:t>
            </w:r>
            <w:r>
              <w:rPr>
                <w:sz w:val="22"/>
                <w:szCs w:val="22"/>
                <w:lang w:val="bs-Cyrl-BA"/>
              </w:rPr>
              <w:t xml:space="preserve"> након неадекват</w:t>
            </w:r>
            <w:r w:rsidR="000A0DFC">
              <w:rPr>
                <w:sz w:val="22"/>
                <w:szCs w:val="22"/>
                <w:lang w:val="bs-Cyrl-BA"/>
              </w:rPr>
              <w:t>не примјене препарата за чишћење.</w:t>
            </w:r>
            <w:r>
              <w:rPr>
                <w:sz w:val="22"/>
                <w:szCs w:val="22"/>
                <w:lang w:val="bs-Cyrl-BA"/>
              </w:rPr>
              <w:t xml:space="preserve"> </w:t>
            </w:r>
          </w:p>
        </w:tc>
        <w:tc>
          <w:tcPr>
            <w:tcW w:w="959" w:type="pct"/>
            <w:gridSpan w:val="4"/>
            <w:tcBorders>
              <w:left w:val="single" w:sz="4" w:space="0" w:color="auto"/>
            </w:tcBorders>
          </w:tcPr>
          <w:p w14:paraId="55B5FA07" w14:textId="11ED9101" w:rsidR="001A2A04" w:rsidRDefault="009B58F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направи одабир препарата за чишћење према типу и стању коже,</w:t>
            </w:r>
          </w:p>
          <w:p w14:paraId="27FCE790" w14:textId="2C4C4440" w:rsidR="009B58FD" w:rsidRDefault="009B58F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примјени протокол чишћења коже,</w:t>
            </w:r>
          </w:p>
          <w:p w14:paraId="61E091A0" w14:textId="02D7520B" w:rsidR="009B58FD" w:rsidRDefault="009B58F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поступак отклањања нечистоћа са површине </w:t>
            </w:r>
            <w:r w:rsidR="00452D23">
              <w:rPr>
                <w:sz w:val="22"/>
                <w:szCs w:val="22"/>
                <w:lang w:val="sr-Cyrl-BA"/>
              </w:rPr>
              <w:t>коже,</w:t>
            </w:r>
          </w:p>
          <w:p w14:paraId="3EBAC911" w14:textId="10329D82" w:rsidR="009B58FD" w:rsidRDefault="009B58F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значај  чишћења коже,</w:t>
            </w:r>
          </w:p>
          <w:p w14:paraId="2AED76B2" w14:textId="31165F47" w:rsidR="009B58FD" w:rsidRDefault="009B58F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стање коже након неадекватне примјене препарата за чишћење</w:t>
            </w:r>
            <w:r w:rsidR="000F6529">
              <w:rPr>
                <w:sz w:val="22"/>
                <w:szCs w:val="22"/>
                <w:lang w:val="sr-Cyrl-BA"/>
              </w:rPr>
              <w:t>,</w:t>
            </w:r>
          </w:p>
          <w:p w14:paraId="2F595FC1" w14:textId="796A3395" w:rsidR="00040C0B" w:rsidRPr="004B12AF" w:rsidRDefault="004B12AF" w:rsidP="004B12AF">
            <w:pPr>
              <w:pStyle w:val="BodyText"/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-препозна нежељене реакције на кожи након примјене неадекватних препарата за чишћење.</w:t>
            </w:r>
          </w:p>
        </w:tc>
        <w:tc>
          <w:tcPr>
            <w:tcW w:w="941" w:type="pct"/>
            <w:gridSpan w:val="3"/>
            <w:vMerge/>
            <w:tcBorders>
              <w:left w:val="single" w:sz="4" w:space="0" w:color="auto"/>
            </w:tcBorders>
          </w:tcPr>
          <w:p w14:paraId="12BB48BB" w14:textId="77777777" w:rsidR="002C4384" w:rsidRPr="006C583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7" w:type="pct"/>
            <w:gridSpan w:val="2"/>
            <w:tcBorders>
              <w:left w:val="single" w:sz="4" w:space="0" w:color="auto"/>
            </w:tcBorders>
          </w:tcPr>
          <w:p w14:paraId="35E1EAB4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4CA6E23B" w14:textId="2E14F8CD" w:rsidR="004B12AF" w:rsidRPr="004B12AF" w:rsidRDefault="004B12AF" w:rsidP="004B12AF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појам и значај чишћења коже,</w:t>
            </w:r>
          </w:p>
          <w:p w14:paraId="1729DCCC" w14:textId="2D9A2F0D" w:rsidR="004B12AF" w:rsidRPr="004B12AF" w:rsidRDefault="004B12AF" w:rsidP="004B12AF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врсте</w:t>
            </w:r>
            <w:r w:rsidR="00912F0E">
              <w:rPr>
                <w:sz w:val="22"/>
                <w:szCs w:val="22"/>
                <w:lang w:val="bs-Cyrl-BA"/>
              </w:rPr>
              <w:t xml:space="preserve"> и примјену козметичких и медицинских </w:t>
            </w:r>
            <w:r>
              <w:rPr>
                <w:sz w:val="22"/>
                <w:szCs w:val="22"/>
                <w:lang w:val="bs-Cyrl-BA"/>
              </w:rPr>
              <w:t xml:space="preserve"> препарата за чишћење,</w:t>
            </w:r>
          </w:p>
          <w:p w14:paraId="63CBCF76" w14:textId="77777777" w:rsidR="004B12AF" w:rsidRPr="000A0DFC" w:rsidRDefault="004B12AF" w:rsidP="004B12AF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 xml:space="preserve">објаснити примјену </w:t>
            </w:r>
            <w:r w:rsidR="000A0DFC">
              <w:rPr>
                <w:sz w:val="22"/>
                <w:szCs w:val="22"/>
                <w:lang w:val="bs-Cyrl-BA"/>
              </w:rPr>
              <w:t xml:space="preserve"> козметичких препарата за чишћење према типу и стању коже,</w:t>
            </w:r>
          </w:p>
          <w:p w14:paraId="70731E63" w14:textId="77777777" w:rsidR="000A0DFC" w:rsidRPr="000A0DFC" w:rsidRDefault="000A0DFC" w:rsidP="004B12AF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могуће стање коже након редовне примјене препарата за чишћење коже,</w:t>
            </w:r>
          </w:p>
          <w:p w14:paraId="0F4FB119" w14:textId="77777777" w:rsidR="000A0DFC" w:rsidRPr="000A0DFC" w:rsidRDefault="000A0DFC" w:rsidP="004B12AF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могуће стање након примјене неадекватних препарата за чишћење коже,</w:t>
            </w:r>
          </w:p>
          <w:p w14:paraId="36F5BAC8" w14:textId="1C64A8BA" w:rsidR="000A0DFC" w:rsidRPr="004B12AF" w:rsidRDefault="000A0DFC" w:rsidP="004B12AF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могуће реакције на кожи након примјене неадекватних препарата за чишћење.</w:t>
            </w:r>
          </w:p>
        </w:tc>
      </w:tr>
      <w:tr w:rsidR="00866665" w:rsidRPr="006C5834" w14:paraId="0BE58BAF" w14:textId="77777777" w:rsidTr="00B530CE">
        <w:trPr>
          <w:trHeight w:val="2533"/>
        </w:trPr>
        <w:tc>
          <w:tcPr>
            <w:tcW w:w="81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A3283CC" w14:textId="31CF7260" w:rsidR="00866665" w:rsidRPr="000A0DFC" w:rsidRDefault="00B530CE" w:rsidP="006B66AA">
            <w:pPr>
              <w:rPr>
                <w:b/>
                <w:iCs/>
                <w:sz w:val="22"/>
                <w:szCs w:val="22"/>
                <w:lang w:val="bs-Cyrl-BA"/>
              </w:rPr>
            </w:pPr>
            <w:r>
              <w:rPr>
                <w:b/>
                <w:iCs/>
                <w:sz w:val="22"/>
                <w:szCs w:val="22"/>
                <w:lang w:val="sr-Latn-BA"/>
              </w:rPr>
              <w:lastRenderedPageBreak/>
              <w:t xml:space="preserve">3. </w:t>
            </w:r>
            <w:r w:rsidR="000A0DFC">
              <w:rPr>
                <w:b/>
                <w:iCs/>
                <w:sz w:val="22"/>
                <w:szCs w:val="22"/>
                <w:lang w:val="bs-Cyrl-BA"/>
              </w:rPr>
              <w:t xml:space="preserve">Њега коже, избор и примјена </w:t>
            </w:r>
            <w:r w:rsidR="00912F0E">
              <w:rPr>
                <w:b/>
                <w:iCs/>
                <w:sz w:val="22"/>
                <w:szCs w:val="22"/>
                <w:lang w:val="bs-Cyrl-BA"/>
              </w:rPr>
              <w:t xml:space="preserve">козметичких и медицинских </w:t>
            </w:r>
            <w:r w:rsidR="000A0DFC">
              <w:rPr>
                <w:b/>
                <w:iCs/>
                <w:sz w:val="22"/>
                <w:szCs w:val="22"/>
                <w:lang w:val="bs-Cyrl-BA"/>
              </w:rPr>
              <w:t>препарата</w:t>
            </w:r>
            <w:r w:rsidR="00912F0E">
              <w:rPr>
                <w:b/>
                <w:iCs/>
                <w:sz w:val="22"/>
                <w:szCs w:val="22"/>
                <w:lang w:val="bs-Cyrl-BA"/>
              </w:rPr>
              <w:t>,</w:t>
            </w:r>
            <w:r w:rsidR="000A0DFC">
              <w:rPr>
                <w:b/>
                <w:iCs/>
                <w:sz w:val="22"/>
                <w:szCs w:val="22"/>
                <w:lang w:val="bs-Cyrl-BA"/>
              </w:rPr>
              <w:t xml:space="preserve"> према типу и стању коже</w:t>
            </w:r>
            <w:r w:rsidR="00637F19">
              <w:rPr>
                <w:b/>
                <w:iCs/>
                <w:sz w:val="22"/>
                <w:szCs w:val="22"/>
                <w:lang w:val="bs-Cyrl-BA"/>
              </w:rPr>
              <w:t xml:space="preserve"> у козметичкој њези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1C38D1FC" w14:textId="3786A8DA" w:rsidR="00637F19" w:rsidRDefault="00637F19" w:rsidP="00637F1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значење </w:t>
            </w:r>
            <w:r w:rsidR="00054535">
              <w:rPr>
                <w:sz w:val="22"/>
                <w:szCs w:val="22"/>
                <w:lang w:val="sr-Cyrl-BA"/>
              </w:rPr>
              <w:t>„</w:t>
            </w:r>
            <w:r>
              <w:rPr>
                <w:sz w:val="22"/>
                <w:szCs w:val="22"/>
                <w:lang w:val="sr-Cyrl-BA"/>
              </w:rPr>
              <w:t>тип и стање</w:t>
            </w:r>
            <w:r w:rsidR="00054535">
              <w:rPr>
                <w:sz w:val="22"/>
                <w:szCs w:val="22"/>
                <w:lang w:val="sr-Cyrl-BA"/>
              </w:rPr>
              <w:t xml:space="preserve">“ </w:t>
            </w:r>
            <w:r>
              <w:rPr>
                <w:sz w:val="22"/>
                <w:szCs w:val="22"/>
                <w:lang w:val="sr-Cyrl-BA"/>
              </w:rPr>
              <w:t xml:space="preserve"> коже,</w:t>
            </w:r>
          </w:p>
          <w:p w14:paraId="55633FE1" w14:textId="37D1942E" w:rsidR="00637F19" w:rsidRDefault="00637F19" w:rsidP="00637F1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</w:t>
            </w:r>
            <w:r w:rsidR="00C8627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потребе коже према типу и стању,</w:t>
            </w:r>
          </w:p>
          <w:p w14:paraId="1AB62DD4" w14:textId="710159AE" w:rsidR="00DA6E9B" w:rsidRDefault="00DA6E9B" w:rsidP="00637F1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</w:t>
            </w:r>
            <w:r w:rsidR="00C8627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врсте и облике препарата који се примјењују у току козметотерапијских процедура, </w:t>
            </w:r>
          </w:p>
          <w:p w14:paraId="680DBEFB" w14:textId="6180634F" w:rsidR="00637F19" w:rsidRDefault="00054535" w:rsidP="00637F1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</w:t>
            </w:r>
            <w:r w:rsidR="00C8627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критеријуме за адекватан одабир и примјену  препарата,</w:t>
            </w:r>
          </w:p>
          <w:p w14:paraId="78F9AC85" w14:textId="5228EF82" w:rsidR="00054535" w:rsidRDefault="00054535" w:rsidP="00637F1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195AA7">
              <w:rPr>
                <w:sz w:val="22"/>
                <w:szCs w:val="22"/>
                <w:lang w:val="sr-Cyrl-BA"/>
              </w:rPr>
              <w:t>дефиниш</w:t>
            </w:r>
            <w:r w:rsidR="00C8627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критеријуме кој</w:t>
            </w:r>
            <w:r w:rsidR="004228BD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морају да испуњавају препарати намјењени за </w:t>
            </w:r>
            <w:r w:rsidR="005321B2">
              <w:rPr>
                <w:sz w:val="22"/>
                <w:szCs w:val="22"/>
                <w:lang w:val="sr-Cyrl-BA"/>
              </w:rPr>
              <w:t xml:space="preserve">одређени тип и стање </w:t>
            </w:r>
            <w:r>
              <w:rPr>
                <w:sz w:val="22"/>
                <w:szCs w:val="22"/>
                <w:lang w:val="sr-Cyrl-BA"/>
              </w:rPr>
              <w:t>коже,</w:t>
            </w:r>
          </w:p>
          <w:p w14:paraId="212DEE6F" w14:textId="6850D8F9" w:rsidR="00054535" w:rsidRDefault="00054535" w:rsidP="00637F1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протокол примјене препарата у току козметотерапијских процедура,</w:t>
            </w:r>
          </w:p>
          <w:p w14:paraId="00A0A79F" w14:textId="3F8D6193" w:rsidR="005321B2" w:rsidRDefault="005321B2" w:rsidP="00637F1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врсте препарата, начин апликације и примјену,</w:t>
            </w:r>
          </w:p>
          <w:p w14:paraId="2DE50956" w14:textId="3782032F" w:rsidR="005321B2" w:rsidRDefault="005321B2" w:rsidP="00637F1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могуће дјеловање на кожу примјењених козметичких препарата,</w:t>
            </w:r>
          </w:p>
          <w:p w14:paraId="66B63A07" w14:textId="6174C6E7" w:rsidR="005321B2" w:rsidRDefault="005321B2" w:rsidP="00637F1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</w:t>
            </w:r>
            <w:r w:rsidR="009038D8">
              <w:rPr>
                <w:sz w:val="22"/>
                <w:szCs w:val="22"/>
                <w:lang w:val="sr-Cyrl-BA"/>
              </w:rPr>
              <w:t>број</w:t>
            </w:r>
            <w:r w:rsidR="00C8627F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контраиндикације за примјену козметички</w:t>
            </w:r>
            <w:r w:rsidR="007D7854">
              <w:rPr>
                <w:sz w:val="22"/>
                <w:szCs w:val="22"/>
                <w:lang w:val="sr-Cyrl-BA"/>
              </w:rPr>
              <w:t>х</w:t>
            </w:r>
            <w:r>
              <w:rPr>
                <w:sz w:val="22"/>
                <w:szCs w:val="22"/>
                <w:lang w:val="sr-Cyrl-BA"/>
              </w:rPr>
              <w:t xml:space="preserve"> препарата</w:t>
            </w:r>
            <w:r w:rsidR="009038D8">
              <w:rPr>
                <w:sz w:val="22"/>
                <w:szCs w:val="22"/>
                <w:lang w:val="sr-Cyrl-BA"/>
              </w:rPr>
              <w:t>,</w:t>
            </w:r>
          </w:p>
          <w:p w14:paraId="4B670755" w14:textId="43FD24AD" w:rsidR="005321B2" w:rsidRDefault="005321B2" w:rsidP="00637F1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</w:t>
            </w:r>
            <w:r w:rsidR="00C8627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могуће стање коже након </w:t>
            </w:r>
            <w:r w:rsidR="009038D8">
              <w:rPr>
                <w:sz w:val="22"/>
                <w:szCs w:val="22"/>
                <w:lang w:val="sr-Cyrl-BA"/>
              </w:rPr>
              <w:t>апликације препарата у току козметотрапијских процедура,</w:t>
            </w:r>
          </w:p>
          <w:p w14:paraId="02D90A1C" w14:textId="608F808D" w:rsidR="009038D8" w:rsidRDefault="009038D8" w:rsidP="00637F1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</w:t>
            </w:r>
            <w:r w:rsidR="00C8627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могуће нежељене реакције након примјене козметички</w:t>
            </w:r>
            <w:r w:rsidR="00912F0E">
              <w:rPr>
                <w:sz w:val="22"/>
                <w:szCs w:val="22"/>
                <w:lang w:val="sr-Cyrl-BA"/>
              </w:rPr>
              <w:t>х и медицинских</w:t>
            </w:r>
            <w:r>
              <w:rPr>
                <w:sz w:val="22"/>
                <w:szCs w:val="22"/>
                <w:lang w:val="sr-Cyrl-BA"/>
              </w:rPr>
              <w:t xml:space="preserve"> препарата те неутралисању истих.</w:t>
            </w:r>
          </w:p>
          <w:p w14:paraId="57175D4E" w14:textId="77777777" w:rsidR="009038D8" w:rsidRDefault="009038D8" w:rsidP="00637F19">
            <w:pPr>
              <w:rPr>
                <w:sz w:val="22"/>
                <w:szCs w:val="22"/>
                <w:lang w:val="sr-Cyrl-BA"/>
              </w:rPr>
            </w:pPr>
          </w:p>
          <w:p w14:paraId="42D4F4AD" w14:textId="77777777" w:rsidR="009038D8" w:rsidRDefault="009038D8" w:rsidP="00637F19">
            <w:pPr>
              <w:rPr>
                <w:sz w:val="22"/>
                <w:szCs w:val="22"/>
                <w:lang w:val="sr-Cyrl-BA"/>
              </w:rPr>
            </w:pPr>
          </w:p>
          <w:p w14:paraId="09603174" w14:textId="77777777" w:rsidR="005321B2" w:rsidRDefault="005321B2" w:rsidP="00637F19">
            <w:pPr>
              <w:rPr>
                <w:sz w:val="22"/>
                <w:szCs w:val="22"/>
                <w:lang w:val="sr-Cyrl-BA"/>
              </w:rPr>
            </w:pPr>
          </w:p>
          <w:p w14:paraId="5BB1040D" w14:textId="3B5C0CC9" w:rsidR="00866665" w:rsidRPr="00637F19" w:rsidRDefault="00637F19" w:rsidP="00637F1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6EF6E62C" w14:textId="71761FDB" w:rsidR="00637F19" w:rsidRPr="00637F19" w:rsidRDefault="00637F19" w:rsidP="00637F19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4"/>
            <w:tcBorders>
              <w:left w:val="single" w:sz="4" w:space="0" w:color="auto"/>
            </w:tcBorders>
          </w:tcPr>
          <w:p w14:paraId="10E9279D" w14:textId="02214298" w:rsidR="00866665" w:rsidRPr="00DA6E9B" w:rsidRDefault="00E61D65" w:rsidP="00DA6E9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 одреди тип и стање коже</w:t>
            </w:r>
            <w:r w:rsidR="00DA6E9B">
              <w:rPr>
                <w:sz w:val="22"/>
                <w:szCs w:val="22"/>
                <w:lang w:val="sr-Cyrl-BA"/>
              </w:rPr>
              <w:t xml:space="preserve"> и </w:t>
            </w:r>
            <w:r w:rsidRPr="00DA6E9B">
              <w:rPr>
                <w:sz w:val="22"/>
                <w:szCs w:val="22"/>
                <w:lang w:val="sr-Cyrl-BA"/>
              </w:rPr>
              <w:t xml:space="preserve"> </w:t>
            </w:r>
            <w:r w:rsidR="007D7854" w:rsidRPr="00DA6E9B">
              <w:rPr>
                <w:sz w:val="22"/>
                <w:szCs w:val="22"/>
                <w:lang w:val="sr-Cyrl-BA"/>
              </w:rPr>
              <w:t xml:space="preserve">дефинише </w:t>
            </w:r>
            <w:r w:rsidR="00DA6E9B">
              <w:rPr>
                <w:sz w:val="22"/>
                <w:szCs w:val="22"/>
                <w:lang w:val="sr-Cyrl-BA"/>
              </w:rPr>
              <w:t xml:space="preserve">њене </w:t>
            </w:r>
            <w:r w:rsidR="007D7854" w:rsidRPr="00DA6E9B">
              <w:rPr>
                <w:sz w:val="22"/>
                <w:szCs w:val="22"/>
                <w:lang w:val="sr-Cyrl-BA"/>
              </w:rPr>
              <w:t>потребе</w:t>
            </w:r>
            <w:r w:rsidR="00DA6E9B">
              <w:rPr>
                <w:sz w:val="22"/>
                <w:szCs w:val="22"/>
                <w:lang w:val="sr-Cyrl-BA"/>
              </w:rPr>
              <w:t>,</w:t>
            </w:r>
          </w:p>
          <w:p w14:paraId="7B08CD7D" w14:textId="004EA98F" w:rsidR="00E61D65" w:rsidRDefault="00E61D65" w:rsidP="00E61D6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врсте</w:t>
            </w:r>
            <w:r w:rsidR="00DA6E9B">
              <w:rPr>
                <w:sz w:val="22"/>
                <w:szCs w:val="22"/>
                <w:lang w:val="sr-Cyrl-BA"/>
              </w:rPr>
              <w:t>, облике</w:t>
            </w:r>
            <w:r>
              <w:rPr>
                <w:sz w:val="22"/>
                <w:szCs w:val="22"/>
                <w:lang w:val="sr-Cyrl-BA"/>
              </w:rPr>
              <w:t xml:space="preserve"> и механизме дјеловања козметичких</w:t>
            </w:r>
            <w:r w:rsidR="00912F0E">
              <w:rPr>
                <w:sz w:val="22"/>
                <w:szCs w:val="22"/>
                <w:lang w:val="sr-Cyrl-BA"/>
              </w:rPr>
              <w:t xml:space="preserve"> и медицинских</w:t>
            </w:r>
            <w:r>
              <w:rPr>
                <w:sz w:val="22"/>
                <w:szCs w:val="22"/>
                <w:lang w:val="sr-Cyrl-BA"/>
              </w:rPr>
              <w:t xml:space="preserve"> препарата,</w:t>
            </w:r>
          </w:p>
          <w:p w14:paraId="53CDDBE0" w14:textId="64CB7736" w:rsidR="00E61D65" w:rsidRDefault="00E61D65" w:rsidP="00E61D6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направи адекватан одабир препарата према типу </w:t>
            </w:r>
            <w:r w:rsidR="007D7854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стању коже</w:t>
            </w:r>
            <w:r w:rsidR="007D7854">
              <w:rPr>
                <w:sz w:val="22"/>
                <w:szCs w:val="22"/>
                <w:lang w:val="sr-Cyrl-BA"/>
              </w:rPr>
              <w:t xml:space="preserve"> и њеним потребама,</w:t>
            </w:r>
          </w:p>
          <w:p w14:paraId="6882CE8B" w14:textId="1FC96505" w:rsidR="007D7854" w:rsidRDefault="007D7854" w:rsidP="00E61D6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примјени протокол  козметичких</w:t>
            </w:r>
            <w:r w:rsidR="00912F0E">
              <w:rPr>
                <w:sz w:val="22"/>
                <w:szCs w:val="22"/>
                <w:lang w:val="sr-Cyrl-BA"/>
              </w:rPr>
              <w:t xml:space="preserve"> и </w:t>
            </w:r>
            <w:r w:rsidR="00912F0E">
              <w:rPr>
                <w:sz w:val="22"/>
                <w:szCs w:val="22"/>
                <w:lang w:val="sr-Cyrl-BA"/>
              </w:rPr>
              <w:lastRenderedPageBreak/>
              <w:t>медицинских</w:t>
            </w:r>
            <w:r>
              <w:rPr>
                <w:sz w:val="22"/>
                <w:szCs w:val="22"/>
                <w:lang w:val="sr-Cyrl-BA"/>
              </w:rPr>
              <w:t xml:space="preserve"> препарата у току козметотерапијских процеура,</w:t>
            </w:r>
          </w:p>
          <w:p w14:paraId="6810E409" w14:textId="68DCE1A9" w:rsidR="007D7854" w:rsidRDefault="007D7854" w:rsidP="00E61D6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изведе примјену и апликацију  препарата, придржавајући се мјера опреза,</w:t>
            </w:r>
          </w:p>
          <w:p w14:paraId="3B2214B5" w14:textId="5663C835" w:rsidR="007D7854" w:rsidRDefault="007D7854" w:rsidP="00E61D6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прати  </w:t>
            </w:r>
            <w:r w:rsidR="008355F0">
              <w:rPr>
                <w:sz w:val="22"/>
                <w:szCs w:val="22"/>
                <w:lang w:val="sr-Cyrl-BA"/>
              </w:rPr>
              <w:t xml:space="preserve"> и препозна очекивано дјеловање </w:t>
            </w:r>
            <w:r>
              <w:rPr>
                <w:sz w:val="22"/>
                <w:szCs w:val="22"/>
                <w:lang w:val="sr-Cyrl-BA"/>
              </w:rPr>
              <w:t>примјењених  препарата,</w:t>
            </w:r>
          </w:p>
          <w:p w14:paraId="6FB5B1C8" w14:textId="600DF5F7" w:rsidR="007D7854" w:rsidRPr="00E61D65" w:rsidRDefault="007D7854" w:rsidP="00E61D6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услед могућих нежељених реакција приступи неутралисању истих.</w:t>
            </w:r>
          </w:p>
          <w:p w14:paraId="5BA16ECD" w14:textId="77777777" w:rsidR="00866665" w:rsidRPr="006C5834" w:rsidRDefault="00866665" w:rsidP="00FE2C76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3"/>
            <w:vMerge/>
            <w:tcBorders>
              <w:left w:val="single" w:sz="4" w:space="0" w:color="auto"/>
            </w:tcBorders>
          </w:tcPr>
          <w:p w14:paraId="5B249439" w14:textId="77777777" w:rsidR="00866665" w:rsidRPr="006C5834" w:rsidRDefault="0086666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7" w:type="pct"/>
            <w:gridSpan w:val="2"/>
            <w:tcBorders>
              <w:left w:val="single" w:sz="4" w:space="0" w:color="auto"/>
            </w:tcBorders>
          </w:tcPr>
          <w:p w14:paraId="2557422C" w14:textId="77777777" w:rsidR="00866665" w:rsidRPr="006C5834" w:rsidRDefault="00866665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1F92684E" w14:textId="3EE9F36D" w:rsidR="00866665" w:rsidRPr="007D7854" w:rsidRDefault="008355F0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</w:t>
            </w:r>
            <w:r w:rsidR="007D7854">
              <w:rPr>
                <w:sz w:val="22"/>
                <w:szCs w:val="22"/>
                <w:lang w:val="bs-Cyrl-BA"/>
              </w:rPr>
              <w:t>бјаснити тип и стање коже,</w:t>
            </w:r>
          </w:p>
          <w:p w14:paraId="20048C9D" w14:textId="33080C89" w:rsidR="007D7854" w:rsidRPr="00195AA7" w:rsidRDefault="008355F0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</w:t>
            </w:r>
            <w:r w:rsidR="00195AA7">
              <w:rPr>
                <w:sz w:val="22"/>
                <w:szCs w:val="22"/>
                <w:lang w:val="bs-Cyrl-BA"/>
              </w:rPr>
              <w:t>бјаснити потребе коже према типу и стању,</w:t>
            </w:r>
          </w:p>
          <w:p w14:paraId="4D54D2FE" w14:textId="682850A0" w:rsidR="00195AA7" w:rsidRPr="00195AA7" w:rsidRDefault="008355F0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</w:t>
            </w:r>
            <w:r w:rsidR="00195AA7">
              <w:rPr>
                <w:sz w:val="22"/>
                <w:szCs w:val="22"/>
                <w:lang w:val="bs-Cyrl-BA"/>
              </w:rPr>
              <w:t xml:space="preserve">бјаснити значај правилног одабира и примјене козметичких </w:t>
            </w:r>
            <w:r w:rsidR="00912F0E">
              <w:rPr>
                <w:sz w:val="22"/>
                <w:szCs w:val="22"/>
                <w:lang w:val="bs-Cyrl-BA"/>
              </w:rPr>
              <w:t xml:space="preserve">и медицинских </w:t>
            </w:r>
            <w:r w:rsidR="00195AA7">
              <w:rPr>
                <w:sz w:val="22"/>
                <w:szCs w:val="22"/>
                <w:lang w:val="bs-Cyrl-BA"/>
              </w:rPr>
              <w:t>препарата</w:t>
            </w:r>
            <w:r w:rsidR="00912F0E">
              <w:rPr>
                <w:sz w:val="22"/>
                <w:szCs w:val="22"/>
                <w:lang w:val="bs-Cyrl-BA"/>
              </w:rPr>
              <w:t>,</w:t>
            </w:r>
          </w:p>
          <w:p w14:paraId="5EF3B1A8" w14:textId="6DAA0860" w:rsidR="00195AA7" w:rsidRPr="00195AA7" w:rsidRDefault="008355F0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</w:t>
            </w:r>
            <w:r w:rsidR="00195AA7">
              <w:rPr>
                <w:sz w:val="22"/>
                <w:szCs w:val="22"/>
                <w:lang w:val="bs-Cyrl-BA"/>
              </w:rPr>
              <w:t>бјаснити критеријуме</w:t>
            </w:r>
            <w:r w:rsidR="00912F0E">
              <w:rPr>
                <w:sz w:val="22"/>
                <w:szCs w:val="22"/>
                <w:lang w:val="bs-Cyrl-BA"/>
              </w:rPr>
              <w:t xml:space="preserve"> и потребе </w:t>
            </w:r>
            <w:r w:rsidR="00195AA7">
              <w:rPr>
                <w:sz w:val="22"/>
                <w:szCs w:val="22"/>
                <w:lang w:val="bs-Cyrl-BA"/>
              </w:rPr>
              <w:t xml:space="preserve"> које морају</w:t>
            </w:r>
            <w:r w:rsidR="00912F0E">
              <w:rPr>
                <w:sz w:val="22"/>
                <w:szCs w:val="22"/>
                <w:lang w:val="bs-Cyrl-BA"/>
              </w:rPr>
              <w:t xml:space="preserve"> у потпуности</w:t>
            </w:r>
            <w:r w:rsidR="00195AA7">
              <w:rPr>
                <w:sz w:val="22"/>
                <w:szCs w:val="22"/>
                <w:lang w:val="bs-Cyrl-BA"/>
              </w:rPr>
              <w:t xml:space="preserve"> да испуњвају козметички</w:t>
            </w:r>
            <w:r w:rsidR="00912F0E">
              <w:rPr>
                <w:sz w:val="22"/>
                <w:szCs w:val="22"/>
                <w:lang w:val="bs-Cyrl-BA"/>
              </w:rPr>
              <w:t xml:space="preserve"> и медицински</w:t>
            </w:r>
            <w:r w:rsidR="00195AA7">
              <w:rPr>
                <w:sz w:val="22"/>
                <w:szCs w:val="22"/>
                <w:lang w:val="bs-Cyrl-BA"/>
              </w:rPr>
              <w:t xml:space="preserve"> преп</w:t>
            </w:r>
            <w:r w:rsidR="00912F0E">
              <w:rPr>
                <w:sz w:val="22"/>
                <w:szCs w:val="22"/>
                <w:lang w:val="bs-Cyrl-BA"/>
              </w:rPr>
              <w:t>а</w:t>
            </w:r>
            <w:r w:rsidR="00195AA7">
              <w:rPr>
                <w:sz w:val="22"/>
                <w:szCs w:val="22"/>
                <w:lang w:val="bs-Cyrl-BA"/>
              </w:rPr>
              <w:t>рати  примјење</w:t>
            </w:r>
            <w:r w:rsidR="00912F0E">
              <w:rPr>
                <w:sz w:val="22"/>
                <w:szCs w:val="22"/>
                <w:lang w:val="bs-Cyrl-BA"/>
              </w:rPr>
              <w:t>ни</w:t>
            </w:r>
            <w:r w:rsidR="00195AA7">
              <w:rPr>
                <w:sz w:val="22"/>
                <w:szCs w:val="22"/>
                <w:lang w:val="bs-Cyrl-BA"/>
              </w:rPr>
              <w:t xml:space="preserve"> у току козметотерапијских процедура,</w:t>
            </w:r>
          </w:p>
          <w:p w14:paraId="4633C6FA" w14:textId="0A294B67" w:rsidR="00195AA7" w:rsidRPr="00195AA7" w:rsidRDefault="008355F0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>о</w:t>
            </w:r>
            <w:r w:rsidR="00195AA7">
              <w:rPr>
                <w:sz w:val="22"/>
                <w:szCs w:val="22"/>
                <w:lang w:val="bs-Cyrl-BA"/>
              </w:rPr>
              <w:t>бјаснити</w:t>
            </w:r>
            <w:r>
              <w:rPr>
                <w:sz w:val="22"/>
                <w:szCs w:val="22"/>
                <w:lang w:val="bs-Cyrl-BA"/>
              </w:rPr>
              <w:t xml:space="preserve"> о значају</w:t>
            </w:r>
            <w:r w:rsidR="00195AA7">
              <w:rPr>
                <w:sz w:val="22"/>
                <w:szCs w:val="22"/>
                <w:lang w:val="bs-Cyrl-BA"/>
              </w:rPr>
              <w:t xml:space="preserve"> протокол</w:t>
            </w:r>
            <w:r>
              <w:rPr>
                <w:sz w:val="22"/>
                <w:szCs w:val="22"/>
                <w:lang w:val="bs-Cyrl-BA"/>
              </w:rPr>
              <w:t>а</w:t>
            </w:r>
            <w:r w:rsidR="00195AA7">
              <w:rPr>
                <w:sz w:val="22"/>
                <w:szCs w:val="22"/>
                <w:lang w:val="bs-Cyrl-BA"/>
              </w:rPr>
              <w:t xml:space="preserve"> примјене  препарата,</w:t>
            </w:r>
          </w:p>
          <w:p w14:paraId="020A7690" w14:textId="0A8546DF" w:rsidR="00195AA7" w:rsidRPr="00195AA7" w:rsidRDefault="008355F0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</w:t>
            </w:r>
            <w:r w:rsidR="00195AA7">
              <w:rPr>
                <w:sz w:val="22"/>
                <w:szCs w:val="22"/>
                <w:lang w:val="bs-Cyrl-BA"/>
              </w:rPr>
              <w:t>бјаснити врсте</w:t>
            </w:r>
            <w:r w:rsidR="00A77CFC">
              <w:rPr>
                <w:sz w:val="22"/>
                <w:szCs w:val="22"/>
                <w:lang w:val="bs-Cyrl-BA"/>
              </w:rPr>
              <w:t xml:space="preserve"> и облике</w:t>
            </w:r>
            <w:r w:rsidR="00195AA7">
              <w:rPr>
                <w:sz w:val="22"/>
                <w:szCs w:val="22"/>
                <w:lang w:val="bs-Cyrl-BA"/>
              </w:rPr>
              <w:t xml:space="preserve"> препарата намјењени према типу и стању коже,начин апликације и примјену,</w:t>
            </w:r>
          </w:p>
          <w:p w14:paraId="51B03535" w14:textId="12F4443B" w:rsidR="00195AA7" w:rsidRPr="00195AA7" w:rsidRDefault="008355F0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</w:t>
            </w:r>
            <w:r w:rsidR="00195AA7">
              <w:rPr>
                <w:sz w:val="22"/>
                <w:szCs w:val="22"/>
                <w:lang w:val="bs-Cyrl-BA"/>
              </w:rPr>
              <w:t>бјаснити могуће дјеловање  препарата примјењених на кожу,</w:t>
            </w:r>
          </w:p>
          <w:p w14:paraId="1ABC4306" w14:textId="1EACA400" w:rsidR="00195AA7" w:rsidRPr="00195AA7" w:rsidRDefault="008355F0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</w:t>
            </w:r>
            <w:r w:rsidR="00195AA7">
              <w:rPr>
                <w:sz w:val="22"/>
                <w:szCs w:val="22"/>
                <w:lang w:val="bs-Cyrl-BA"/>
              </w:rPr>
              <w:t>бјаснити</w:t>
            </w:r>
            <w:r>
              <w:rPr>
                <w:sz w:val="22"/>
                <w:szCs w:val="22"/>
                <w:lang w:val="bs-Cyrl-BA"/>
              </w:rPr>
              <w:t xml:space="preserve">  </w:t>
            </w:r>
            <w:r w:rsidR="00195AA7">
              <w:rPr>
                <w:sz w:val="22"/>
                <w:szCs w:val="22"/>
                <w:lang w:val="bs-Cyrl-BA"/>
              </w:rPr>
              <w:t xml:space="preserve"> значај праћења дјеловања препарата на кожу и поштовање мјера опреза,</w:t>
            </w:r>
          </w:p>
          <w:p w14:paraId="5F7A2772" w14:textId="3F684785" w:rsidR="00195AA7" w:rsidRPr="00195AA7" w:rsidRDefault="008355F0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</w:t>
            </w:r>
            <w:r w:rsidR="00195AA7">
              <w:rPr>
                <w:sz w:val="22"/>
                <w:szCs w:val="22"/>
                <w:lang w:val="bs-Cyrl-BA"/>
              </w:rPr>
              <w:t>бјаснити могуће стање коже након козметотерапијске процедуре,</w:t>
            </w:r>
          </w:p>
          <w:p w14:paraId="180A6C54" w14:textId="32A8CC81" w:rsidR="00195AA7" w:rsidRPr="006C5834" w:rsidRDefault="008355F0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</w:t>
            </w:r>
            <w:r w:rsidR="00195AA7">
              <w:rPr>
                <w:sz w:val="22"/>
                <w:szCs w:val="22"/>
                <w:lang w:val="bs-Cyrl-BA"/>
              </w:rPr>
              <w:t>бјаснити могуће нежељене реакције на кожи након примјене козметичких</w:t>
            </w:r>
            <w:r w:rsidR="00912F0E">
              <w:rPr>
                <w:sz w:val="22"/>
                <w:szCs w:val="22"/>
                <w:lang w:val="bs-Cyrl-BA"/>
              </w:rPr>
              <w:t xml:space="preserve"> и медицинских</w:t>
            </w:r>
            <w:r w:rsidR="00195AA7">
              <w:rPr>
                <w:sz w:val="22"/>
                <w:szCs w:val="22"/>
                <w:lang w:val="bs-Cyrl-BA"/>
              </w:rPr>
              <w:t xml:space="preserve"> препарата те неутралисању истих.</w:t>
            </w:r>
          </w:p>
          <w:p w14:paraId="4EB83567" w14:textId="77777777" w:rsidR="00866665" w:rsidRPr="00B62F06" w:rsidRDefault="00866665" w:rsidP="006B66AA">
            <w:pPr>
              <w:rPr>
                <w:sz w:val="22"/>
                <w:szCs w:val="22"/>
              </w:rPr>
            </w:pPr>
          </w:p>
        </w:tc>
      </w:tr>
      <w:tr w:rsidR="00B530CE" w:rsidRPr="006C5834" w14:paraId="10513488" w14:textId="77777777" w:rsidTr="00B530CE">
        <w:trPr>
          <w:trHeight w:val="1173"/>
        </w:trPr>
        <w:tc>
          <w:tcPr>
            <w:tcW w:w="79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0148433" w14:textId="59FB30B1" w:rsidR="00B530CE" w:rsidRPr="00B530CE" w:rsidRDefault="00B530CE" w:rsidP="00B530CE">
            <w:pPr>
              <w:rPr>
                <w:b/>
                <w:sz w:val="22"/>
                <w:szCs w:val="22"/>
                <w:lang w:val="bs-Cyrl-BA"/>
              </w:rPr>
            </w:pPr>
            <w:r>
              <w:rPr>
                <w:b/>
                <w:sz w:val="22"/>
                <w:szCs w:val="22"/>
                <w:lang w:val="sr-Latn-BA"/>
              </w:rPr>
              <w:lastRenderedPageBreak/>
              <w:t xml:space="preserve">4. </w:t>
            </w:r>
            <w:r w:rsidRPr="00B530CE">
              <w:rPr>
                <w:b/>
                <w:sz w:val="22"/>
                <w:szCs w:val="22"/>
                <w:lang w:val="bs-Cyrl-BA"/>
              </w:rPr>
              <w:t>Козметотерапијске процедуре различитих типова и стања коже</w:t>
            </w:r>
          </w:p>
        </w:tc>
        <w:tc>
          <w:tcPr>
            <w:tcW w:w="991" w:type="pct"/>
            <w:gridSpan w:val="5"/>
            <w:tcBorders>
              <w:left w:val="single" w:sz="4" w:space="0" w:color="auto"/>
            </w:tcBorders>
          </w:tcPr>
          <w:p w14:paraId="3E207B6F" w14:textId="77777777" w:rsidR="00B530CE" w:rsidRPr="00443408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карактеристике суве,масне,мјешовите, себореичне, дехидриране, осјетљиве, сенилно атрофичне, и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коже са ослабљеном циркулацијом, </w:t>
            </w:r>
          </w:p>
          <w:p w14:paraId="7F2C222B" w14:textId="77777777" w:rsidR="00B530CE" w:rsidRPr="00847814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појам, врсте и примјену биолошког третмана коже према типу и стању коже,</w:t>
            </w:r>
          </w:p>
          <w:p w14:paraId="5B27CB73" w14:textId="50405BCE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</w:t>
            </w:r>
            <w:r w:rsidR="004228BD">
              <w:rPr>
                <w:bCs/>
                <w:sz w:val="22"/>
                <w:szCs w:val="22"/>
                <w:lang w:val="sr-Cyrl-CS"/>
              </w:rPr>
              <w:t>е</w:t>
            </w:r>
            <w:r>
              <w:rPr>
                <w:bCs/>
                <w:sz w:val="22"/>
                <w:szCs w:val="22"/>
                <w:lang w:val="sr-Cyrl-CS"/>
              </w:rPr>
              <w:t xml:space="preserve"> индикације и контраиндикације за спровођење б</w:t>
            </w:r>
            <w:r w:rsidR="004228BD">
              <w:rPr>
                <w:bCs/>
                <w:sz w:val="22"/>
                <w:szCs w:val="22"/>
                <w:lang w:val="sr-Cyrl-CS"/>
              </w:rPr>
              <w:t>и</w:t>
            </w:r>
            <w:r>
              <w:rPr>
                <w:bCs/>
                <w:sz w:val="22"/>
                <w:szCs w:val="22"/>
                <w:lang w:val="sr-Cyrl-CS"/>
              </w:rPr>
              <w:t>олошког третмана,</w:t>
            </w:r>
          </w:p>
          <w:p w14:paraId="20B4CFF9" w14:textId="500ECD72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протокол козметотер</w:t>
            </w:r>
            <w:r w:rsidR="004228BD">
              <w:rPr>
                <w:bCs/>
                <w:sz w:val="22"/>
                <w:szCs w:val="22"/>
                <w:lang w:val="sr-Cyrl-CS"/>
              </w:rPr>
              <w:t>а</w:t>
            </w:r>
            <w:r>
              <w:rPr>
                <w:bCs/>
                <w:sz w:val="22"/>
                <w:szCs w:val="22"/>
                <w:lang w:val="sr-Cyrl-CS"/>
              </w:rPr>
              <w:t>пијске процедуре биолошког третмана код различитих типова и стања коже,</w:t>
            </w:r>
          </w:p>
          <w:p w14:paraId="539B4B16" w14:textId="77777777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врсте агенаса који се примјењују у току биолошког третмана,</w:t>
            </w:r>
          </w:p>
          <w:p w14:paraId="079C7DB6" w14:textId="62EC5F8F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могуће стање коже након примјене би</w:t>
            </w:r>
            <w:r w:rsidR="004228BD">
              <w:rPr>
                <w:bCs/>
                <w:sz w:val="22"/>
                <w:szCs w:val="22"/>
                <w:lang w:val="sr-Cyrl-CS"/>
              </w:rPr>
              <w:t>о</w:t>
            </w:r>
            <w:r>
              <w:rPr>
                <w:bCs/>
                <w:sz w:val="22"/>
                <w:szCs w:val="22"/>
                <w:lang w:val="sr-Cyrl-CS"/>
              </w:rPr>
              <w:t>лошког третрмана,</w:t>
            </w:r>
          </w:p>
          <w:p w14:paraId="198F661E" w14:textId="77777777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мјере опреза при извођењу биолошког третмана</w:t>
            </w:r>
          </w:p>
          <w:p w14:paraId="2D4D4CD0" w14:textId="77777777" w:rsidR="00B530CE" w:rsidRPr="00D0660B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могуће нежељене реакције након спровођења биолошког третмана код различитих типова и стања коже.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14:paraId="09889F15" w14:textId="77777777" w:rsidR="00B530CE" w:rsidRPr="00443408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препозна стање </w:t>
            </w:r>
            <w:r>
              <w:rPr>
                <w:bCs/>
                <w:sz w:val="22"/>
                <w:szCs w:val="22"/>
                <w:lang w:val="sr-Cyrl-CS"/>
              </w:rPr>
              <w:t xml:space="preserve">суве,масне,мјешовите, себореичне, дехидриране, осјетљиве, сенилно атрофичне, и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коже са ослабљеном циркулацијом,</w:t>
            </w:r>
          </w:p>
          <w:p w14:paraId="594BA219" w14:textId="77777777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одреди козметички протокол за његу суве,масне,мјешовите, себореичне, дехидриране, осјетљиве, сенилно атрофичне, и коже са ослабљеном циркулацијом,</w:t>
            </w:r>
          </w:p>
          <w:p w14:paraId="45967F22" w14:textId="77777777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примјени стечено знање о појму,врсти и примјени биолошког третмана,</w:t>
            </w:r>
          </w:p>
          <w:p w14:paraId="39982454" w14:textId="77777777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индикације и контраиндикације за спровођење биолошког третмана,</w:t>
            </w:r>
          </w:p>
          <w:p w14:paraId="1CB6705A" w14:textId="77777777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 примјени протокол биолошког третмана код различитих типова и стања коже,</w:t>
            </w:r>
          </w:p>
          <w:p w14:paraId="1E00EB43" w14:textId="211AE64A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 примјени агенсе који су неопходни у току би</w:t>
            </w:r>
            <w:r w:rsidR="004228BD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>лошког третмана,</w:t>
            </w:r>
          </w:p>
          <w:p w14:paraId="244E3685" w14:textId="77777777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могуће и очекивано стање коже након примјене биолошког третмана,</w:t>
            </w:r>
          </w:p>
          <w:p w14:paraId="678E433D" w14:textId="77777777" w:rsidR="00B530CE" w:rsidRPr="006C5834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нежељене реакције које могу да се појаве након примјене биолошког третмана те приступи неутралисању истих.</w:t>
            </w:r>
          </w:p>
        </w:tc>
        <w:tc>
          <w:tcPr>
            <w:tcW w:w="945" w:type="pct"/>
            <w:gridSpan w:val="3"/>
            <w:vMerge w:val="restart"/>
            <w:tcBorders>
              <w:left w:val="single" w:sz="4" w:space="0" w:color="auto"/>
            </w:tcBorders>
          </w:tcPr>
          <w:p w14:paraId="57B65A78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>- самостално организовање рада у козметичким установама,</w:t>
            </w:r>
          </w:p>
          <w:p w14:paraId="09B9893C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 самостално припремање простора, </w:t>
            </w:r>
            <w:r>
              <w:rPr>
                <w:sz w:val="22"/>
                <w:szCs w:val="22"/>
                <w:lang w:val="bs-Cyrl-BA"/>
              </w:rPr>
              <w:lastRenderedPageBreak/>
              <w:t xml:space="preserve">материја и клијента за извођење козметотерапијских процедура </w:t>
            </w:r>
          </w:p>
          <w:p w14:paraId="2DD27BE5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самостално постављање козметичке дијагнозе те вођење документације клијента,</w:t>
            </w:r>
          </w:p>
          <w:p w14:paraId="7EE7C366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одређивање, поштовање и примјена протокола у козметотерапијским процедураама,</w:t>
            </w:r>
          </w:p>
          <w:p w14:paraId="1C401DA3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успјешно изводи постављање козметичке дијагнозе те препоручује и примјењује козметотерапијске процедуре  дефинисане према типу и стању коже.</w:t>
            </w:r>
          </w:p>
          <w:p w14:paraId="62BDBA2C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-самостално изводи примјену и апликацију козметичких препарата у току козметотерапијских процедура,</w:t>
            </w:r>
          </w:p>
          <w:p w14:paraId="239C2086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-самостално изводи примјену агенаса који су неопходни у току козметотерапијских процедура,</w:t>
            </w:r>
          </w:p>
          <w:p w14:paraId="379875CB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>- препознаје контраиндикације за примјену третмана различитих типова, стања коже те код патолошки измењене коже,</w:t>
            </w:r>
          </w:p>
          <w:p w14:paraId="6EEBC0AA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поштује мјере опреза,</w:t>
            </w:r>
          </w:p>
          <w:p w14:paraId="654B2461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самостално прати ток козметотерапијских процедура,препознаје нежељене реакције те приступа санирању истих,</w:t>
            </w:r>
          </w:p>
          <w:p w14:paraId="0EBF895D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</w:p>
          <w:p w14:paraId="65056C61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sr-Cyrl-CS"/>
              </w:rPr>
              <w:t>- примјени савремене козметотерапијске процедуре,</w:t>
            </w:r>
          </w:p>
          <w:p w14:paraId="1C1BBCE7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-самостално препоручи његу и заштиту коже након козметотерапијских процедура,</w:t>
            </w:r>
          </w:p>
          <w:p w14:paraId="6F2AA077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савјесно , одговорно, уредно и правовремено обавља повјерене послове,</w:t>
            </w:r>
          </w:p>
          <w:p w14:paraId="515AD80F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ефикасно планира и организује вријеме,</w:t>
            </w:r>
          </w:p>
          <w:p w14:paraId="251FA7C5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испољи позитиван однос према значају спровођења прописа и стандарда који су важни за његов рад,</w:t>
            </w:r>
          </w:p>
          <w:p w14:paraId="4A73EEC2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 испољи љубазност, комуникативност, ненаметљивост и флексибилност у </w:t>
            </w:r>
            <w:r>
              <w:rPr>
                <w:sz w:val="22"/>
                <w:szCs w:val="22"/>
                <w:lang w:val="bs-Cyrl-BA"/>
              </w:rPr>
              <w:lastRenderedPageBreak/>
              <w:t>односу према сарадницима,</w:t>
            </w:r>
          </w:p>
          <w:p w14:paraId="5C9B592C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одговорно рјешава проблеме у раду, прилагођава се промјенама у раду и изражава спремност на тимски рад,</w:t>
            </w:r>
          </w:p>
          <w:p w14:paraId="4EB8DEE0" w14:textId="77777777" w:rsidR="00B530CE" w:rsidRDefault="00B530CE" w:rsidP="00371514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испољи позитиван однос према професионално – етичким нормама и вриједностима,</w:t>
            </w:r>
          </w:p>
          <w:p w14:paraId="254B14D0" w14:textId="77777777" w:rsidR="00B530CE" w:rsidRPr="006C5834" w:rsidRDefault="00B530CE" w:rsidP="00B530CE">
            <w:pPr>
              <w:pStyle w:val="ListParagraph"/>
              <w:ind w:left="17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-испољи иницијативу и предузетљивост.</w:t>
            </w:r>
          </w:p>
        </w:tc>
        <w:tc>
          <w:tcPr>
            <w:tcW w:w="1329" w:type="pct"/>
            <w:gridSpan w:val="3"/>
            <w:tcBorders>
              <w:left w:val="single" w:sz="4" w:space="0" w:color="auto"/>
            </w:tcBorders>
          </w:tcPr>
          <w:p w14:paraId="4C6A3672" w14:textId="77777777" w:rsidR="00B530CE" w:rsidRPr="006C5834" w:rsidRDefault="00B530CE" w:rsidP="00371514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14:paraId="21B786D0" w14:textId="77777777" w:rsidR="00B530CE" w:rsidRPr="00B55BE4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 xml:space="preserve">објаснити карактеристике </w:t>
            </w:r>
            <w:r>
              <w:rPr>
                <w:bCs/>
                <w:sz w:val="22"/>
                <w:szCs w:val="22"/>
                <w:lang w:val="sr-Cyrl-CS"/>
              </w:rPr>
              <w:t>суве,масне,мјешовите, себореичне, дехидриране, осјетљиве, сенилно атрофичне, и коже са ослабљеном циркулацијом,</w:t>
            </w:r>
          </w:p>
          <w:p w14:paraId="18BB9369" w14:textId="77777777" w:rsidR="00B530CE" w:rsidRPr="00B55BE4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>објаснити појам,врсте и примјену биолошког третмана према типу и стању коже,</w:t>
            </w:r>
          </w:p>
          <w:p w14:paraId="6F12DF4F" w14:textId="77777777" w:rsidR="00B530CE" w:rsidRPr="00B55BE4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индикације и контраиндикације за примјену биолошког третмана,</w:t>
            </w:r>
          </w:p>
          <w:p w14:paraId="420DD46F" w14:textId="77777777" w:rsidR="00B530CE" w:rsidRPr="00B55BE4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протокол козметотерапијских процедура биолошког третмана,</w:t>
            </w:r>
          </w:p>
          <w:p w14:paraId="279B6E08" w14:textId="77777777" w:rsidR="00B530CE" w:rsidRPr="00B55BE4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врсте агенаса који се примјењују у току биолошког третмана,</w:t>
            </w:r>
          </w:p>
          <w:p w14:paraId="10D8FC3B" w14:textId="77777777" w:rsidR="00B530CE" w:rsidRPr="00B55BE4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могуће и очекивано стање коже након биолошког третмана,</w:t>
            </w:r>
          </w:p>
          <w:p w14:paraId="6F51164F" w14:textId="77777777" w:rsidR="00B530CE" w:rsidRPr="00B55BE4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мјере опреза при спровођењу биолошког третмана третмана,</w:t>
            </w:r>
          </w:p>
          <w:p w14:paraId="14D1BB5B" w14:textId="77777777" w:rsidR="00B530CE" w:rsidRPr="006C5834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нежељене реакције након спровођења биолошког третмана те приступању санирању истих.</w:t>
            </w:r>
            <w:r>
              <w:rPr>
                <w:sz w:val="22"/>
                <w:szCs w:val="22"/>
                <w:lang w:val="bs-Cyrl-BA"/>
              </w:rPr>
              <w:br/>
            </w:r>
          </w:p>
          <w:p w14:paraId="4D0D3FB1" w14:textId="77777777" w:rsidR="00B530CE" w:rsidRPr="006C5834" w:rsidRDefault="00B530CE" w:rsidP="00371514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B530CE" w:rsidRPr="006C5834" w14:paraId="35FDF115" w14:textId="77777777" w:rsidTr="00B530CE">
        <w:trPr>
          <w:trHeight w:val="1692"/>
        </w:trPr>
        <w:tc>
          <w:tcPr>
            <w:tcW w:w="79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65906F9" w14:textId="73677E07" w:rsidR="00B530CE" w:rsidRPr="00B530CE" w:rsidRDefault="00B530CE" w:rsidP="00B530CE">
            <w:pPr>
              <w:rPr>
                <w:sz w:val="22"/>
                <w:szCs w:val="22"/>
                <w:lang w:val="bs-Cyrl-BA"/>
              </w:rPr>
            </w:pPr>
            <w:r>
              <w:rPr>
                <w:b/>
                <w:bCs/>
                <w:sz w:val="22"/>
                <w:szCs w:val="22"/>
                <w:lang w:val="sr-Latn-BA"/>
              </w:rPr>
              <w:lastRenderedPageBreak/>
              <w:t xml:space="preserve">5. </w:t>
            </w:r>
            <w:r w:rsidRPr="00B530CE">
              <w:rPr>
                <w:b/>
                <w:bCs/>
                <w:sz w:val="22"/>
                <w:szCs w:val="22"/>
                <w:lang w:val="bs-Cyrl-BA"/>
              </w:rPr>
              <w:t xml:space="preserve">Козметотерапијске процедуре патолошки измењене коже </w:t>
            </w:r>
          </w:p>
        </w:tc>
        <w:tc>
          <w:tcPr>
            <w:tcW w:w="991" w:type="pct"/>
            <w:gridSpan w:val="5"/>
            <w:tcBorders>
              <w:left w:val="single" w:sz="4" w:space="0" w:color="auto"/>
            </w:tcBorders>
          </w:tcPr>
          <w:p w14:paraId="706D2F75" w14:textId="77777777" w:rsidR="00B530CE" w:rsidRPr="0047768B" w:rsidRDefault="00B530CE" w:rsidP="0037151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опише карактеристике  патолошки измењене коже  акнозне, фотооштећене,коже са дисхромијама, еритемом, розацеом, ожиљцима, кожу склону алергијским реакцијама и атопијским дерматитисом,</w:t>
            </w:r>
          </w:p>
          <w:p w14:paraId="27C293C4" w14:textId="713CB559" w:rsidR="00B530CE" w:rsidRPr="0047768B" w:rsidRDefault="00B530CE" w:rsidP="0037151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дефиниш</w:t>
            </w:r>
            <w:r w:rsidR="004228BD">
              <w:rPr>
                <w:sz w:val="22"/>
                <w:szCs w:val="22"/>
                <w:lang w:val="bs-Cyrl-BA"/>
              </w:rPr>
              <w:t>е</w:t>
            </w:r>
            <w:r>
              <w:rPr>
                <w:sz w:val="22"/>
                <w:szCs w:val="22"/>
                <w:lang w:val="bs-Cyrl-BA"/>
              </w:rPr>
              <w:t xml:space="preserve"> узроке палошки измењене коже,</w:t>
            </w:r>
          </w:p>
          <w:p w14:paraId="6EAB8E35" w14:textId="1D9FE41C" w:rsidR="00B530CE" w:rsidRPr="00692878" w:rsidRDefault="00B530CE" w:rsidP="0037151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color w:val="000000" w:themeColor="text1"/>
                <w:sz w:val="22"/>
                <w:szCs w:val="22"/>
                <w:lang w:val="hr-HR"/>
              </w:rPr>
            </w:pPr>
            <w:r w:rsidRPr="00692878">
              <w:rPr>
                <w:color w:val="000000" w:themeColor="text1"/>
                <w:sz w:val="22"/>
                <w:szCs w:val="22"/>
                <w:lang w:val="bs-Cyrl-BA"/>
              </w:rPr>
              <w:t>навед</w:t>
            </w:r>
            <w:r w:rsidR="004228BD">
              <w:rPr>
                <w:color w:val="000000" w:themeColor="text1"/>
                <w:sz w:val="22"/>
                <w:szCs w:val="22"/>
                <w:lang w:val="bs-Cyrl-BA"/>
              </w:rPr>
              <w:t>е</w:t>
            </w:r>
            <w:r w:rsidRPr="00692878">
              <w:rPr>
                <w:color w:val="000000" w:themeColor="text1"/>
                <w:sz w:val="22"/>
                <w:szCs w:val="22"/>
                <w:lang w:val="bs-Cyrl-BA"/>
              </w:rPr>
              <w:t xml:space="preserve"> факторе који утичу на патолошке  измене коже,</w:t>
            </w:r>
          </w:p>
          <w:p w14:paraId="467B7673" w14:textId="77777777" w:rsidR="00B530CE" w:rsidRPr="00CC095F" w:rsidRDefault="00B530CE" w:rsidP="0037151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наведи и објасни примјену и протокол козметотерапијске процедуре код патолошки измењене коже,</w:t>
            </w:r>
          </w:p>
          <w:p w14:paraId="097BE289" w14:textId="77777777" w:rsidR="00B530CE" w:rsidRPr="00CC095F" w:rsidRDefault="00B530CE" w:rsidP="0037151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 xml:space="preserve">наброј индикације и контраиндикације </w:t>
            </w:r>
          </w:p>
          <w:p w14:paraId="70AE638E" w14:textId="77777777" w:rsidR="00B530CE" w:rsidRPr="00CC095F" w:rsidRDefault="00B530CE" w:rsidP="0037151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наведи агенсе који се примјењују у току козметотерапијских процедура код патолошки измењене коже,</w:t>
            </w:r>
          </w:p>
          <w:p w14:paraId="6D2E2ADB" w14:textId="77777777" w:rsidR="00B530CE" w:rsidRPr="00CC095F" w:rsidRDefault="00B530CE" w:rsidP="0037151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објасни могуће стање коже након примјене козметотерапијских процедура,</w:t>
            </w:r>
          </w:p>
          <w:p w14:paraId="1F2EFF88" w14:textId="77777777" w:rsidR="00B530CE" w:rsidRPr="003E77E4" w:rsidRDefault="00B530CE" w:rsidP="0037151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наведе мјере опреза у току примјене козметотерапијских процедура,</w:t>
            </w:r>
          </w:p>
          <w:p w14:paraId="690DD481" w14:textId="77777777" w:rsidR="00B530CE" w:rsidRPr="003E77E4" w:rsidRDefault="00B530CE" w:rsidP="0037151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 xml:space="preserve">објасни могуће нежељене реакције након примјене козметотерапијских </w:t>
            </w:r>
            <w:r>
              <w:rPr>
                <w:sz w:val="22"/>
                <w:szCs w:val="22"/>
                <w:lang w:val="bs-Cyrl-BA"/>
              </w:rPr>
              <w:lastRenderedPageBreak/>
              <w:t>процедура код патолошки измењене коже,</w:t>
            </w:r>
          </w:p>
          <w:p w14:paraId="529E395F" w14:textId="3949AEB1" w:rsidR="00B530CE" w:rsidRPr="006C5834" w:rsidRDefault="00B530CE" w:rsidP="0037151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наведе одлагање стерилисаног медицинског отпада као комунални отпад.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14:paraId="1B0BC98E" w14:textId="77777777" w:rsidR="00B530CE" w:rsidRPr="00A938D6" w:rsidRDefault="00B530CE" w:rsidP="0037151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6C5834">
              <w:rPr>
                <w:sz w:val="22"/>
                <w:szCs w:val="22"/>
                <w:lang w:val="sr-Cyrl-BA"/>
              </w:rPr>
              <w:lastRenderedPageBreak/>
              <w:t xml:space="preserve"> </w:t>
            </w:r>
            <w:r>
              <w:rPr>
                <w:sz w:val="22"/>
                <w:szCs w:val="22"/>
                <w:lang w:val="sr-Cyrl-BA"/>
              </w:rPr>
              <w:t>уочи, дефинише, објасни и одреди патолошке промјене код</w:t>
            </w:r>
            <w:r>
              <w:rPr>
                <w:sz w:val="22"/>
                <w:szCs w:val="22"/>
                <w:lang w:val="bs-Cyrl-BA"/>
              </w:rPr>
              <w:t xml:space="preserve">   акнозне, фотооштећене,коже са дисхромијама, еритемом, розацеом, ожиљцима, кожу склону алергијским реакцијама и атопијским дерматитисом,</w:t>
            </w:r>
          </w:p>
          <w:p w14:paraId="2E401079" w14:textId="77777777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факторе које доводе до промјена на кожи,</w:t>
            </w:r>
          </w:p>
          <w:p w14:paraId="6AC4BB29" w14:textId="77777777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врсте патолошки измењене коже,</w:t>
            </w:r>
          </w:p>
          <w:p w14:paraId="184CFF7F" w14:textId="77777777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протокол и примјену козметотерапијских процедура,</w:t>
            </w:r>
          </w:p>
          <w:p w14:paraId="5CF25851" w14:textId="77777777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и придржава се индикација и контраиндикација за примјену козметотерапијских процедура патолошки измењене коже,</w:t>
            </w:r>
          </w:p>
          <w:p w14:paraId="58330992" w14:textId="01E180E9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примјени агенсе који су неопходни при козметотерапијском </w:t>
            </w:r>
            <w:r w:rsidR="007B4506">
              <w:rPr>
                <w:sz w:val="22"/>
                <w:szCs w:val="22"/>
                <w:lang w:val="sr-Cyrl-BA"/>
              </w:rPr>
              <w:t>п</w:t>
            </w:r>
            <w:r>
              <w:rPr>
                <w:sz w:val="22"/>
                <w:szCs w:val="22"/>
                <w:lang w:val="sr-Cyrl-BA"/>
              </w:rPr>
              <w:t>роцедурама,</w:t>
            </w:r>
          </w:p>
          <w:p w14:paraId="39030054" w14:textId="02DDD740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прати и препозна могуће стање након примјене козметотерапијских процедура,</w:t>
            </w:r>
          </w:p>
          <w:p w14:paraId="43306BA2" w14:textId="77777777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придржава се мјера опреза,</w:t>
            </w:r>
          </w:p>
          <w:p w14:paraId="339E0CE1" w14:textId="2931C223" w:rsidR="00B530CE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и препозна</w:t>
            </w:r>
            <w:r w:rsidR="007B4506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могуће нежељене реакције те </w:t>
            </w:r>
            <w:r>
              <w:rPr>
                <w:sz w:val="22"/>
                <w:szCs w:val="22"/>
                <w:lang w:val="sr-Cyrl-BA"/>
              </w:rPr>
              <w:lastRenderedPageBreak/>
              <w:t>приступити санирању истих,</w:t>
            </w:r>
          </w:p>
          <w:p w14:paraId="5160E436" w14:textId="77777777" w:rsidR="00B530CE" w:rsidRPr="006C5834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рукује правилним  и обавезним одлагањем стерилисаног медицинског отпада као комунални отпад.</w:t>
            </w:r>
          </w:p>
        </w:tc>
        <w:tc>
          <w:tcPr>
            <w:tcW w:w="945" w:type="pct"/>
            <w:gridSpan w:val="3"/>
            <w:vMerge/>
            <w:tcBorders>
              <w:left w:val="single" w:sz="4" w:space="0" w:color="auto"/>
            </w:tcBorders>
          </w:tcPr>
          <w:p w14:paraId="0D1FC89B" w14:textId="77777777" w:rsidR="00B530CE" w:rsidRPr="006C5834" w:rsidRDefault="00B530CE" w:rsidP="00371514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3"/>
            <w:tcBorders>
              <w:left w:val="single" w:sz="4" w:space="0" w:color="auto"/>
            </w:tcBorders>
          </w:tcPr>
          <w:p w14:paraId="175FA5BF" w14:textId="77777777" w:rsidR="00B530CE" w:rsidRPr="006C5834" w:rsidRDefault="00B530CE" w:rsidP="00371514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4B665625" w14:textId="4BBE4B0B" w:rsidR="00B530CE" w:rsidRPr="002C33E2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промјене на кожи,карактеристике, вр</w:t>
            </w:r>
            <w:r w:rsidR="0005560E">
              <w:rPr>
                <w:sz w:val="22"/>
                <w:szCs w:val="22"/>
                <w:lang w:val="bs-Cyrl-BA"/>
              </w:rPr>
              <w:t>с</w:t>
            </w:r>
            <w:r>
              <w:rPr>
                <w:sz w:val="22"/>
                <w:szCs w:val="22"/>
                <w:lang w:val="bs-Cyrl-BA"/>
              </w:rPr>
              <w:t>т</w:t>
            </w:r>
            <w:r w:rsidR="0005560E">
              <w:rPr>
                <w:sz w:val="22"/>
                <w:szCs w:val="22"/>
                <w:lang w:val="bs-Cyrl-BA"/>
              </w:rPr>
              <w:t>е</w:t>
            </w:r>
            <w:r>
              <w:rPr>
                <w:sz w:val="22"/>
                <w:szCs w:val="22"/>
                <w:lang w:val="bs-Cyrl-BA"/>
              </w:rPr>
              <w:t xml:space="preserve"> и факторе који доводе до патолошки измењене коже,</w:t>
            </w:r>
          </w:p>
          <w:p w14:paraId="3003A767" w14:textId="77777777" w:rsidR="00B530CE" w:rsidRPr="002C33E2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примјену и протокол козметотерапијских процедура код патолошки измењене коже,</w:t>
            </w:r>
          </w:p>
          <w:p w14:paraId="1739EBB8" w14:textId="31F7FF26" w:rsidR="00B530CE" w:rsidRPr="002C33E2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индикације и контраиндик</w:t>
            </w:r>
            <w:r w:rsidR="0005560E">
              <w:rPr>
                <w:sz w:val="22"/>
                <w:szCs w:val="22"/>
                <w:lang w:val="bs-Cyrl-BA"/>
              </w:rPr>
              <w:t>а</w:t>
            </w:r>
            <w:r>
              <w:rPr>
                <w:sz w:val="22"/>
                <w:szCs w:val="22"/>
                <w:lang w:val="bs-Cyrl-BA"/>
              </w:rPr>
              <w:t>ције за примјену козметотерапијских процедура,</w:t>
            </w:r>
          </w:p>
          <w:p w14:paraId="2414A865" w14:textId="77777777" w:rsidR="00B530CE" w:rsidRPr="002C33E2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и навести агенсе који се примјенују у току козметотерапијских процедура код патолошки измењене коже,</w:t>
            </w:r>
          </w:p>
          <w:p w14:paraId="478CE729" w14:textId="77777777" w:rsidR="00B530CE" w:rsidRPr="00E35CC9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могуће стање након примјене козметотерапијских процедура,</w:t>
            </w:r>
          </w:p>
          <w:p w14:paraId="038CD9C7" w14:textId="77777777" w:rsidR="00B530CE" w:rsidRPr="00E35CC9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значај придржавања мјера опреза,</w:t>
            </w:r>
          </w:p>
          <w:p w14:paraId="4D8B5E84" w14:textId="77777777" w:rsidR="00B530CE" w:rsidRPr="00E35CC9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могуће нежељене реакције које могу да се појаве након примјене козметотерапијских процедура код патолошки измењене коже,</w:t>
            </w:r>
          </w:p>
          <w:p w14:paraId="76B5C2C5" w14:textId="77777777" w:rsidR="00B530CE" w:rsidRPr="006B66AA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правилно одлагање стерилисаног медицинског отпада као комунални отпад.</w:t>
            </w:r>
          </w:p>
        </w:tc>
      </w:tr>
      <w:tr w:rsidR="00B530CE" w:rsidRPr="00D82F62" w14:paraId="03183E47" w14:textId="77777777" w:rsidTr="00B530CE">
        <w:trPr>
          <w:trHeight w:val="2533"/>
        </w:trPr>
        <w:tc>
          <w:tcPr>
            <w:tcW w:w="79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A1693A9" w14:textId="66056B05" w:rsidR="00B530CE" w:rsidRPr="00B530CE" w:rsidRDefault="00B530CE" w:rsidP="00B530CE">
            <w:pPr>
              <w:rPr>
                <w:b/>
                <w:iCs/>
                <w:sz w:val="22"/>
                <w:szCs w:val="22"/>
                <w:lang w:val="bs-Cyrl-BA"/>
              </w:rPr>
            </w:pPr>
            <w:r>
              <w:rPr>
                <w:b/>
                <w:iCs/>
                <w:sz w:val="22"/>
                <w:szCs w:val="22"/>
                <w:lang w:val="sr-Latn-BA"/>
              </w:rPr>
              <w:lastRenderedPageBreak/>
              <w:t xml:space="preserve">6. </w:t>
            </w:r>
            <w:r w:rsidRPr="00B530CE">
              <w:rPr>
                <w:b/>
                <w:iCs/>
                <w:sz w:val="22"/>
                <w:szCs w:val="22"/>
                <w:lang w:val="bs-Cyrl-BA"/>
              </w:rPr>
              <w:t>Њега и заштита коже након козметотерапијских процедура</w:t>
            </w:r>
          </w:p>
        </w:tc>
        <w:tc>
          <w:tcPr>
            <w:tcW w:w="991" w:type="pct"/>
            <w:gridSpan w:val="5"/>
            <w:tcBorders>
              <w:left w:val="single" w:sz="4" w:space="0" w:color="auto"/>
            </w:tcBorders>
          </w:tcPr>
          <w:p w14:paraId="7F2B9CD9" w14:textId="77777777" w:rsidR="00B530CE" w:rsidRDefault="00B530CE" w:rsidP="00371514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значај његе  и заштите коже након козметотерапијских процедура,</w:t>
            </w:r>
          </w:p>
          <w:p w14:paraId="472D2499" w14:textId="44A6B6D0" w:rsidR="00B530CE" w:rsidRDefault="00B530CE" w:rsidP="00371514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</w:t>
            </w:r>
            <w:r w:rsidR="0005560E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протокол његе и заштите коже,</w:t>
            </w:r>
          </w:p>
          <w:p w14:paraId="29E1CD7C" w14:textId="4AC033C6" w:rsidR="00B530CE" w:rsidRDefault="00B530CE" w:rsidP="00371514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</w:t>
            </w:r>
            <w:r w:rsidR="0005560E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факторе који могу негативно да утичу на исход стања коже након козметотерапијских процедура,</w:t>
            </w:r>
          </w:p>
          <w:p w14:paraId="5694E7F6" w14:textId="77777777" w:rsidR="00B530CE" w:rsidRPr="004B0202" w:rsidRDefault="00B530CE" w:rsidP="00371514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штетно дјеловање </w:t>
            </w:r>
            <w:r>
              <w:rPr>
                <w:sz w:val="22"/>
                <w:szCs w:val="22"/>
                <w:lang w:val="sr-Latn-BA"/>
              </w:rPr>
              <w:t xml:space="preserve">UV </w:t>
            </w:r>
            <w:r>
              <w:rPr>
                <w:sz w:val="22"/>
                <w:szCs w:val="22"/>
                <w:lang w:val="bs-Cyrl-BA"/>
              </w:rPr>
              <w:t>зрачења на кожу након козметотерапијских процедура патолошки измјењене коже,</w:t>
            </w:r>
          </w:p>
          <w:p w14:paraId="2993A102" w14:textId="77777777" w:rsidR="00B530CE" w:rsidRPr="00D82F62" w:rsidRDefault="00B530CE" w:rsidP="00371514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 значај примјене препарата за заштиту од </w:t>
            </w:r>
            <w:r>
              <w:rPr>
                <w:sz w:val="22"/>
                <w:szCs w:val="22"/>
                <w:lang w:val="sr-Latn-BA"/>
              </w:rPr>
              <w:t xml:space="preserve">UV </w:t>
            </w:r>
            <w:r>
              <w:rPr>
                <w:sz w:val="22"/>
                <w:szCs w:val="22"/>
                <w:lang w:val="bs-Cyrl-BA"/>
              </w:rPr>
              <w:t>зрачења  након козметотерапијских процедура код патолошки измјењене коже.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14:paraId="1F949EFF" w14:textId="77777777" w:rsidR="00B530CE" w:rsidRDefault="00B530CE" w:rsidP="0037151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>o</w:t>
            </w:r>
            <w:r>
              <w:rPr>
                <w:sz w:val="22"/>
                <w:szCs w:val="22"/>
                <w:lang w:val="sr-Cyrl-BA"/>
              </w:rPr>
              <w:t>дреди протокол његе и заштите коже након козметотерапијских процедура,</w:t>
            </w:r>
          </w:p>
          <w:p w14:paraId="23A46B3D" w14:textId="77777777" w:rsidR="00B530CE" w:rsidRDefault="00B530CE" w:rsidP="0037151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факторе који могу негативно да утичу на исход стања коже након козметотерапијских процедура,</w:t>
            </w:r>
          </w:p>
          <w:p w14:paraId="75B2CB63" w14:textId="77777777" w:rsidR="00B530CE" w:rsidRPr="006C5834" w:rsidRDefault="00B530CE" w:rsidP="0037151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штетно дјеловање </w:t>
            </w:r>
            <w:r>
              <w:rPr>
                <w:sz w:val="22"/>
                <w:szCs w:val="22"/>
                <w:lang w:val="sr-Latn-BA"/>
              </w:rPr>
              <w:t xml:space="preserve">UV </w:t>
            </w:r>
            <w:r>
              <w:rPr>
                <w:sz w:val="22"/>
                <w:szCs w:val="22"/>
                <w:lang w:val="bs-Cyrl-BA"/>
              </w:rPr>
              <w:t xml:space="preserve">зрачења на кожу након козметотерапијских процедура и препоручи обавезну апликацију препарата са високим </w:t>
            </w:r>
            <w:r>
              <w:rPr>
                <w:sz w:val="22"/>
                <w:szCs w:val="22"/>
                <w:lang w:val="sr-Latn-BA"/>
              </w:rPr>
              <w:t xml:space="preserve">SPF </w:t>
            </w:r>
            <w:r>
              <w:rPr>
                <w:sz w:val="22"/>
                <w:szCs w:val="22"/>
                <w:lang w:val="bs-Cyrl-BA"/>
              </w:rPr>
              <w:t>фактором са циљем заштите коже.</w:t>
            </w:r>
          </w:p>
          <w:p w14:paraId="67319910" w14:textId="77777777" w:rsidR="00B530CE" w:rsidRPr="006C5834" w:rsidRDefault="00B530CE" w:rsidP="00371514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3"/>
            <w:vMerge/>
            <w:tcBorders>
              <w:left w:val="single" w:sz="4" w:space="0" w:color="auto"/>
            </w:tcBorders>
          </w:tcPr>
          <w:p w14:paraId="74C9DDA4" w14:textId="77777777" w:rsidR="00B530CE" w:rsidRPr="006C5834" w:rsidRDefault="00B530CE" w:rsidP="00371514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3"/>
            <w:tcBorders>
              <w:left w:val="single" w:sz="4" w:space="0" w:color="auto"/>
            </w:tcBorders>
          </w:tcPr>
          <w:p w14:paraId="7F48CCD1" w14:textId="77777777" w:rsidR="00B530CE" w:rsidRPr="006C5834" w:rsidRDefault="00B530CE" w:rsidP="00371514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26E671E0" w14:textId="77777777" w:rsidR="00B530CE" w:rsidRPr="00411FC6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o</w:t>
            </w:r>
            <w:r>
              <w:rPr>
                <w:sz w:val="22"/>
                <w:szCs w:val="22"/>
                <w:lang w:val="bs-Cyrl-BA"/>
              </w:rPr>
              <w:t>бјаснити стање  и преосјетљивост коже након козметотерапијских процедура,те значај његе и заштите,</w:t>
            </w:r>
          </w:p>
          <w:p w14:paraId="71AB7344" w14:textId="77777777" w:rsidR="00B530CE" w:rsidRPr="00411FC6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o</w:t>
            </w:r>
            <w:r>
              <w:rPr>
                <w:sz w:val="22"/>
                <w:szCs w:val="22"/>
                <w:lang w:val="bs-Cyrl-BA"/>
              </w:rPr>
              <w:t>бјаснити факторе који могу да негативно да утичу на исход стања коже након козметотерапијских процедура,</w:t>
            </w:r>
          </w:p>
          <w:p w14:paraId="5971F030" w14:textId="77777777" w:rsidR="00B530CE" w:rsidRPr="00411FC6" w:rsidRDefault="00B530CE" w:rsidP="00371514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o</w:t>
            </w:r>
            <w:r>
              <w:rPr>
                <w:sz w:val="22"/>
                <w:szCs w:val="22"/>
                <w:lang w:val="bs-Cyrl-BA"/>
              </w:rPr>
              <w:t xml:space="preserve">бјаснити штетно дјеловање </w:t>
            </w:r>
            <w:r>
              <w:rPr>
                <w:sz w:val="22"/>
                <w:szCs w:val="22"/>
                <w:lang w:val="sr-Latn-BA"/>
              </w:rPr>
              <w:t xml:space="preserve">UV </w:t>
            </w:r>
            <w:r>
              <w:rPr>
                <w:sz w:val="22"/>
                <w:szCs w:val="22"/>
                <w:lang w:val="bs-Cyrl-BA"/>
              </w:rPr>
              <w:t xml:space="preserve">зрачења на кожи, и значај примјене препарата са високим </w:t>
            </w:r>
            <w:r>
              <w:rPr>
                <w:sz w:val="22"/>
                <w:szCs w:val="22"/>
                <w:lang w:val="sr-Latn-BA"/>
              </w:rPr>
              <w:t xml:space="preserve">SPF </w:t>
            </w:r>
            <w:r>
              <w:rPr>
                <w:sz w:val="22"/>
                <w:szCs w:val="22"/>
                <w:lang w:val="bs-Cyrl-BA"/>
              </w:rPr>
              <w:t>фактором са циљем заштите коже.</w:t>
            </w:r>
          </w:p>
        </w:tc>
      </w:tr>
      <w:tr w:rsidR="00B530CE" w:rsidRPr="006C5834" w14:paraId="7F980E3F" w14:textId="77777777" w:rsidTr="00B530CE">
        <w:tc>
          <w:tcPr>
            <w:tcW w:w="5000" w:type="pct"/>
            <w:gridSpan w:val="15"/>
          </w:tcPr>
          <w:p w14:paraId="5419DF4A" w14:textId="77777777" w:rsidR="00B530CE" w:rsidRPr="006C5834" w:rsidRDefault="00B530CE" w:rsidP="00371514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530CE" w:rsidRPr="006C5834" w14:paraId="27EA63CC" w14:textId="77777777" w:rsidTr="00B530CE">
        <w:trPr>
          <w:trHeight w:val="464"/>
        </w:trPr>
        <w:tc>
          <w:tcPr>
            <w:tcW w:w="5000" w:type="pct"/>
            <w:gridSpan w:val="15"/>
            <w:vAlign w:val="center"/>
          </w:tcPr>
          <w:p w14:paraId="07677B1B" w14:textId="77777777" w:rsidR="00B530CE" w:rsidRPr="006C5834" w:rsidRDefault="00B530CE" w:rsidP="00371514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Естетска њега, козметологија, дерматологија, физикална терапија, практична настава.</w:t>
            </w:r>
          </w:p>
        </w:tc>
      </w:tr>
      <w:tr w:rsidR="00B530CE" w:rsidRPr="006C5834" w14:paraId="27462080" w14:textId="77777777" w:rsidTr="00B530CE">
        <w:tc>
          <w:tcPr>
            <w:tcW w:w="5000" w:type="pct"/>
            <w:gridSpan w:val="15"/>
          </w:tcPr>
          <w:p w14:paraId="66034A4C" w14:textId="77777777" w:rsidR="00B530CE" w:rsidRPr="00D94970" w:rsidRDefault="00B530CE" w:rsidP="00371514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530CE" w:rsidRPr="006C5834" w14:paraId="33E707C0" w14:textId="77777777" w:rsidTr="00B530CE">
        <w:tc>
          <w:tcPr>
            <w:tcW w:w="5000" w:type="pct"/>
            <w:gridSpan w:val="15"/>
          </w:tcPr>
          <w:p w14:paraId="48598EA3" w14:textId="77777777" w:rsidR="00B530CE" w:rsidRPr="006C5834" w:rsidRDefault="00B530CE" w:rsidP="00371514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14:paraId="2EC1EFA3" w14:textId="77777777" w:rsidR="00B530CE" w:rsidRPr="006C5834" w:rsidRDefault="00B530CE" w:rsidP="00371514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522F2547" w14:textId="77777777" w:rsidR="00B530CE" w:rsidRPr="00726E4B" w:rsidRDefault="00B530CE" w:rsidP="00371514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Видео записи, слике, илустрације и остали материјали из области естетске његе.</w:t>
            </w:r>
          </w:p>
          <w:p w14:paraId="5EC9B960" w14:textId="77777777" w:rsidR="00726E4B" w:rsidRDefault="00726E4B" w:rsidP="00726E4B">
            <w:pPr>
              <w:rPr>
                <w:sz w:val="22"/>
                <w:szCs w:val="22"/>
              </w:rPr>
            </w:pPr>
          </w:p>
          <w:p w14:paraId="611313AF" w14:textId="77777777" w:rsidR="00726E4B" w:rsidRPr="00726E4B" w:rsidRDefault="00726E4B" w:rsidP="00726E4B">
            <w:pPr>
              <w:rPr>
                <w:sz w:val="22"/>
                <w:szCs w:val="22"/>
              </w:rPr>
            </w:pPr>
          </w:p>
        </w:tc>
      </w:tr>
      <w:tr w:rsidR="00B530CE" w:rsidRPr="006C5834" w14:paraId="311B0CA4" w14:textId="77777777" w:rsidTr="00B530CE">
        <w:tc>
          <w:tcPr>
            <w:tcW w:w="5000" w:type="pct"/>
            <w:gridSpan w:val="15"/>
          </w:tcPr>
          <w:p w14:paraId="41212F29" w14:textId="77777777" w:rsidR="00B530CE" w:rsidRPr="006C5834" w:rsidRDefault="00B530CE" w:rsidP="00371514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B530CE" w:rsidRPr="006C5834" w14:paraId="7CBD24EA" w14:textId="77777777" w:rsidTr="00B530CE">
        <w:trPr>
          <w:trHeight w:val="792"/>
        </w:trPr>
        <w:tc>
          <w:tcPr>
            <w:tcW w:w="5000" w:type="pct"/>
            <w:gridSpan w:val="15"/>
            <w:vAlign w:val="center"/>
          </w:tcPr>
          <w:p w14:paraId="75C0B3C3" w14:textId="77777777" w:rsidR="00B530CE" w:rsidRPr="006C5834" w:rsidRDefault="00B530CE" w:rsidP="00371514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F3E268E" w14:textId="77777777" w:rsidR="00B530CE" w:rsidRPr="006C5834" w:rsidRDefault="00B530CE" w:rsidP="00B530CE">
      <w:pPr>
        <w:rPr>
          <w:sz w:val="22"/>
          <w:szCs w:val="22"/>
        </w:rPr>
      </w:pPr>
    </w:p>
    <w:p w14:paraId="0E5A180A" w14:textId="77777777" w:rsidR="00B530CE" w:rsidRPr="006C5834" w:rsidRDefault="00B530CE" w:rsidP="00B530CE">
      <w:pPr>
        <w:rPr>
          <w:sz w:val="22"/>
          <w:szCs w:val="22"/>
        </w:rPr>
      </w:pPr>
    </w:p>
    <w:p w14:paraId="3158F440" w14:textId="77777777" w:rsidR="00B530CE" w:rsidRPr="00BC6D2C" w:rsidRDefault="00B530CE" w:rsidP="00B530CE">
      <w:pPr>
        <w:rPr>
          <w:sz w:val="22"/>
          <w:szCs w:val="22"/>
        </w:rPr>
      </w:pPr>
    </w:p>
    <w:p w14:paraId="043A2A50" w14:textId="77777777" w:rsidR="00B62F06" w:rsidRDefault="00B62F06">
      <w:pPr>
        <w:rPr>
          <w:sz w:val="22"/>
          <w:szCs w:val="22"/>
        </w:rPr>
      </w:pPr>
    </w:p>
    <w:p w14:paraId="4675EF2B" w14:textId="77777777" w:rsidR="00B62F06" w:rsidRDefault="00B62F06">
      <w:pPr>
        <w:rPr>
          <w:sz w:val="22"/>
          <w:szCs w:val="22"/>
        </w:rPr>
      </w:pPr>
    </w:p>
    <w:p w14:paraId="35650FA0" w14:textId="77777777" w:rsidR="00B62F06" w:rsidRDefault="00B62F06">
      <w:pPr>
        <w:rPr>
          <w:sz w:val="22"/>
          <w:szCs w:val="22"/>
        </w:rPr>
      </w:pPr>
    </w:p>
    <w:p w14:paraId="1C5D18B0" w14:textId="77777777" w:rsidR="00726E4B" w:rsidRDefault="00726E4B">
      <w:pPr>
        <w:rPr>
          <w:sz w:val="22"/>
          <w:szCs w:val="22"/>
        </w:rPr>
      </w:pPr>
    </w:p>
    <w:p w14:paraId="3A88DEBF" w14:textId="77777777" w:rsidR="00726E4B" w:rsidRDefault="00726E4B">
      <w:pPr>
        <w:rPr>
          <w:sz w:val="22"/>
          <w:szCs w:val="22"/>
        </w:rPr>
      </w:pPr>
    </w:p>
    <w:p w14:paraId="2FD611D1" w14:textId="77777777" w:rsidR="00726E4B" w:rsidRDefault="00726E4B">
      <w:pPr>
        <w:rPr>
          <w:sz w:val="22"/>
          <w:szCs w:val="22"/>
        </w:rPr>
      </w:pPr>
    </w:p>
    <w:p w14:paraId="42763CE4" w14:textId="77777777" w:rsidR="00726E4B" w:rsidRDefault="00726E4B">
      <w:pPr>
        <w:rPr>
          <w:sz w:val="22"/>
          <w:szCs w:val="22"/>
        </w:rPr>
      </w:pPr>
    </w:p>
    <w:p w14:paraId="4D0AD8FC" w14:textId="77777777" w:rsidR="00726E4B" w:rsidRDefault="00726E4B">
      <w:pPr>
        <w:rPr>
          <w:sz w:val="22"/>
          <w:szCs w:val="22"/>
        </w:rPr>
      </w:pPr>
    </w:p>
    <w:p w14:paraId="34331370" w14:textId="77777777" w:rsidR="00726E4B" w:rsidRDefault="00726E4B">
      <w:pPr>
        <w:rPr>
          <w:sz w:val="22"/>
          <w:szCs w:val="22"/>
        </w:rPr>
      </w:pPr>
    </w:p>
    <w:p w14:paraId="267D8C00" w14:textId="77777777" w:rsidR="00726E4B" w:rsidRDefault="00726E4B">
      <w:pPr>
        <w:rPr>
          <w:sz w:val="22"/>
          <w:szCs w:val="22"/>
        </w:rPr>
      </w:pPr>
    </w:p>
    <w:p w14:paraId="3970AD73" w14:textId="77777777" w:rsidR="00726E4B" w:rsidRDefault="00726E4B">
      <w:pPr>
        <w:rPr>
          <w:sz w:val="22"/>
          <w:szCs w:val="22"/>
        </w:rPr>
      </w:pPr>
    </w:p>
    <w:p w14:paraId="32BAD943" w14:textId="77777777" w:rsidR="00726E4B" w:rsidRDefault="00726E4B">
      <w:pPr>
        <w:rPr>
          <w:sz w:val="22"/>
          <w:szCs w:val="22"/>
        </w:rPr>
      </w:pPr>
    </w:p>
    <w:p w14:paraId="452DB9EE" w14:textId="77777777" w:rsidR="00726E4B" w:rsidRDefault="00726E4B">
      <w:pPr>
        <w:rPr>
          <w:sz w:val="22"/>
          <w:szCs w:val="22"/>
        </w:rPr>
      </w:pPr>
    </w:p>
    <w:p w14:paraId="0642AA18" w14:textId="77777777" w:rsidR="00726E4B" w:rsidRDefault="00726E4B">
      <w:pPr>
        <w:rPr>
          <w:sz w:val="22"/>
          <w:szCs w:val="22"/>
        </w:rPr>
      </w:pPr>
    </w:p>
    <w:p w14:paraId="46840AE6" w14:textId="77777777" w:rsidR="00726E4B" w:rsidRDefault="00726E4B">
      <w:pPr>
        <w:rPr>
          <w:sz w:val="22"/>
          <w:szCs w:val="22"/>
        </w:rPr>
      </w:pPr>
    </w:p>
    <w:p w14:paraId="52A2EB87" w14:textId="77777777" w:rsidR="00726E4B" w:rsidRDefault="00726E4B">
      <w:pPr>
        <w:rPr>
          <w:sz w:val="22"/>
          <w:szCs w:val="22"/>
        </w:rPr>
      </w:pPr>
    </w:p>
    <w:p w14:paraId="4F3268F1" w14:textId="77777777" w:rsidR="00726E4B" w:rsidRDefault="00726E4B">
      <w:pPr>
        <w:rPr>
          <w:sz w:val="22"/>
          <w:szCs w:val="22"/>
        </w:rPr>
      </w:pPr>
    </w:p>
    <w:p w14:paraId="5BF0C9A7" w14:textId="77777777" w:rsidR="00726E4B" w:rsidRDefault="00726E4B">
      <w:pPr>
        <w:rPr>
          <w:sz w:val="22"/>
          <w:szCs w:val="22"/>
        </w:rPr>
      </w:pPr>
    </w:p>
    <w:p w14:paraId="3F74FF48" w14:textId="77777777" w:rsidR="00726E4B" w:rsidRDefault="00726E4B">
      <w:pPr>
        <w:rPr>
          <w:sz w:val="22"/>
          <w:szCs w:val="22"/>
        </w:rPr>
      </w:pPr>
    </w:p>
    <w:p w14:paraId="0672516A" w14:textId="77777777" w:rsidR="00726E4B" w:rsidRDefault="00726E4B">
      <w:pPr>
        <w:rPr>
          <w:sz w:val="22"/>
          <w:szCs w:val="22"/>
        </w:rPr>
      </w:pPr>
    </w:p>
    <w:p w14:paraId="6AAA0454" w14:textId="77777777" w:rsidR="00726E4B" w:rsidRDefault="00726E4B">
      <w:pPr>
        <w:rPr>
          <w:sz w:val="22"/>
          <w:szCs w:val="22"/>
        </w:rPr>
      </w:pPr>
    </w:p>
    <w:p w14:paraId="17750CE5" w14:textId="77777777" w:rsidR="00726E4B" w:rsidRDefault="00726E4B">
      <w:pPr>
        <w:rPr>
          <w:sz w:val="22"/>
          <w:szCs w:val="22"/>
        </w:rPr>
      </w:pPr>
    </w:p>
    <w:p w14:paraId="007C62C5" w14:textId="77777777" w:rsidR="00726E4B" w:rsidRDefault="00726E4B">
      <w:pPr>
        <w:rPr>
          <w:sz w:val="22"/>
          <w:szCs w:val="22"/>
        </w:rPr>
      </w:pPr>
    </w:p>
    <w:p w14:paraId="3EE5CE2C" w14:textId="77777777" w:rsidR="00726E4B" w:rsidRDefault="00726E4B">
      <w:pPr>
        <w:rPr>
          <w:sz w:val="22"/>
          <w:szCs w:val="22"/>
        </w:rPr>
      </w:pPr>
    </w:p>
    <w:p w14:paraId="11234714" w14:textId="77777777" w:rsidR="00726E4B" w:rsidRDefault="00726E4B">
      <w:pPr>
        <w:rPr>
          <w:sz w:val="22"/>
          <w:szCs w:val="22"/>
        </w:rPr>
      </w:pPr>
    </w:p>
    <w:p w14:paraId="116A8816" w14:textId="77777777" w:rsidR="00726E4B" w:rsidRPr="00B62F06" w:rsidRDefault="00726E4B">
      <w:pPr>
        <w:rPr>
          <w:sz w:val="22"/>
          <w:szCs w:val="22"/>
        </w:rPr>
      </w:pPr>
    </w:p>
    <w:p w14:paraId="01154026" w14:textId="77777777" w:rsidR="00B62F06" w:rsidRDefault="00B62F06">
      <w:pPr>
        <w:rPr>
          <w:sz w:val="22"/>
          <w:szCs w:val="22"/>
        </w:rPr>
      </w:pPr>
    </w:p>
    <w:p w14:paraId="274AAF2C" w14:textId="77777777" w:rsidR="00B62F06" w:rsidRPr="00B62F06" w:rsidRDefault="00B62F06">
      <w:pPr>
        <w:rPr>
          <w:sz w:val="22"/>
          <w:szCs w:val="22"/>
        </w:rPr>
      </w:pPr>
    </w:p>
    <w:p w14:paraId="772EFBC1" w14:textId="77777777" w:rsidR="00F73993" w:rsidRPr="006C5834" w:rsidRDefault="00F73993">
      <w:pPr>
        <w:rPr>
          <w:sz w:val="22"/>
          <w:szCs w:val="22"/>
        </w:rPr>
      </w:pPr>
    </w:p>
    <w:p w14:paraId="607D1F79" w14:textId="77777777" w:rsidR="000A5AE8" w:rsidRPr="00271279" w:rsidRDefault="000A5AE8">
      <w:pPr>
        <w:rPr>
          <w:sz w:val="22"/>
          <w:szCs w:val="22"/>
        </w:rPr>
      </w:pP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941"/>
        <w:gridCol w:w="1025"/>
        <w:gridCol w:w="58"/>
        <w:gridCol w:w="476"/>
        <w:gridCol w:w="1052"/>
        <w:gridCol w:w="1126"/>
        <w:gridCol w:w="98"/>
        <w:gridCol w:w="2429"/>
        <w:gridCol w:w="1849"/>
        <w:gridCol w:w="1263"/>
        <w:gridCol w:w="163"/>
        <w:gridCol w:w="3447"/>
      </w:tblGrid>
      <w:tr w:rsidR="00726E4B" w14:paraId="06EA06E1" w14:textId="77777777" w:rsidTr="00726E4B"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14905FA0" w14:textId="77777777" w:rsidR="00726E4B" w:rsidRDefault="00726E4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  ОСТАЛЕ ДЈЕЛАТНОСТИ</w:t>
            </w:r>
          </w:p>
        </w:tc>
        <w:tc>
          <w:tcPr>
            <w:tcW w:w="382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1B13926" w14:textId="77777777" w:rsidR="00726E4B" w:rsidRDefault="00726E4B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726E4B" w14:paraId="13DCF6C7" w14:textId="77777777" w:rsidTr="00726E4B"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5B168F53" w14:textId="77777777" w:rsidR="00726E4B" w:rsidRDefault="00726E4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 КОЗМЕТИЧКИ ТЕХНИЧАР</w:t>
            </w:r>
          </w:p>
        </w:tc>
        <w:tc>
          <w:tcPr>
            <w:tcW w:w="382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B854CB8" w14:textId="77777777" w:rsidR="00726E4B" w:rsidRDefault="00726E4B">
            <w:pPr>
              <w:rPr>
                <w:sz w:val="22"/>
                <w:szCs w:val="22"/>
              </w:rPr>
            </w:pPr>
          </w:p>
        </w:tc>
      </w:tr>
      <w:tr w:rsidR="00726E4B" w14:paraId="30453E8F" w14:textId="77777777" w:rsidTr="00726E4B"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1EF3F228" w14:textId="77777777" w:rsidR="00726E4B" w:rsidRDefault="00726E4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 ЕСТЕТСКА ЊЕГА</w:t>
            </w:r>
          </w:p>
        </w:tc>
        <w:tc>
          <w:tcPr>
            <w:tcW w:w="382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F9DB569" w14:textId="77777777" w:rsidR="00726E4B" w:rsidRDefault="00726E4B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726E4B" w14:paraId="4202AC7F" w14:textId="77777777" w:rsidTr="00726E4B"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6B7DBD60" w14:textId="77777777" w:rsidR="00726E4B" w:rsidRDefault="00726E4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 Стручни предмет</w:t>
            </w:r>
          </w:p>
        </w:tc>
        <w:tc>
          <w:tcPr>
            <w:tcW w:w="382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1D70C60" w14:textId="77777777" w:rsidR="00726E4B" w:rsidRDefault="00726E4B">
            <w:pPr>
              <w:rPr>
                <w:sz w:val="22"/>
                <w:szCs w:val="22"/>
                <w:lang w:val="sr-Cyrl-CS"/>
              </w:rPr>
            </w:pPr>
          </w:p>
        </w:tc>
      </w:tr>
      <w:tr w:rsidR="00726E4B" w14:paraId="0110E4C9" w14:textId="77777777" w:rsidTr="00726E4B"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7BA05402" w14:textId="77777777" w:rsidR="00726E4B" w:rsidRDefault="00726E4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  ЊЕГА ТИЈЕЛА – КОЗМЕТОТЕРАПИЈСКЕ ПРОЦЕДУРЕ</w:t>
            </w:r>
          </w:p>
        </w:tc>
        <w:tc>
          <w:tcPr>
            <w:tcW w:w="382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0C3C2B1" w14:textId="77777777" w:rsidR="00726E4B" w:rsidRDefault="00726E4B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726E4B" w14:paraId="603C1E23" w14:textId="77777777" w:rsidTr="00726E4B"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00259664" w14:textId="6A95555A" w:rsidR="00726E4B" w:rsidRDefault="00726E4B">
            <w:pPr>
              <w:rPr>
                <w:b/>
                <w:sz w:val="22"/>
                <w:szCs w:val="22"/>
                <w:lang w:val="bs-Cyrl-BA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 w:rsidR="007606B5">
              <w:rPr>
                <w:b/>
                <w:sz w:val="22"/>
                <w:szCs w:val="22"/>
                <w:lang w:val="bs-Cyrl-BA"/>
              </w:rPr>
              <w:t xml:space="preserve">    </w:t>
            </w:r>
            <w:r>
              <w:rPr>
                <w:b/>
                <w:sz w:val="22"/>
                <w:szCs w:val="22"/>
                <w:lang w:val="bs-Cyrl-BA"/>
              </w:rPr>
              <w:t xml:space="preserve">           </w:t>
            </w:r>
          </w:p>
        </w:tc>
        <w:tc>
          <w:tcPr>
            <w:tcW w:w="8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3D07239E" w14:textId="77777777" w:rsidR="00726E4B" w:rsidRDefault="00726E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55EE2698" w14:textId="77777777" w:rsidR="00726E4B" w:rsidRDefault="00726E4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2C4B8085" w14:textId="77777777" w:rsidR="00726E4B" w:rsidRDefault="00726E4B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678E25FC" w14:textId="77777777" w:rsidR="00726E4B" w:rsidRDefault="00726E4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5354332D" w14:textId="4F834611" w:rsidR="00726E4B" w:rsidRDefault="00B47595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10</w:t>
            </w:r>
            <w:bookmarkStart w:id="0" w:name="_GoBack"/>
            <w:bookmarkEnd w:id="0"/>
          </w:p>
        </w:tc>
      </w:tr>
      <w:tr w:rsidR="00726E4B" w14:paraId="7505AF17" w14:textId="77777777" w:rsidTr="00726E4B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07EB" w14:textId="77777777" w:rsidR="00726E4B" w:rsidRDefault="00726E4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26E4B" w14:paraId="156C2BBD" w14:textId="77777777" w:rsidTr="00726E4B">
        <w:trPr>
          <w:trHeight w:val="55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F4C5" w14:textId="77777777" w:rsidR="00726E4B" w:rsidRDefault="00726E4B">
            <w:pPr>
              <w:rPr>
                <w:b/>
                <w:sz w:val="22"/>
                <w:szCs w:val="22"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t>Стицање стручних теоријских знања о значају и примјени специјалних масажних техника акупресуре, рефлексологије и лимфне дренаже у  козметотерапијским процедурама тијела.</w:t>
            </w:r>
          </w:p>
          <w:p w14:paraId="032D2DAB" w14:textId="77777777" w:rsidR="00726E4B" w:rsidRDefault="00726E4B">
            <w:pPr>
              <w:rPr>
                <w:b/>
                <w:sz w:val="22"/>
                <w:szCs w:val="22"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t xml:space="preserve">Стицање знања о савременим козметодијагностичким процедурама </w:t>
            </w:r>
            <w:r>
              <w:rPr>
                <w:b/>
                <w:sz w:val="22"/>
                <w:szCs w:val="22"/>
                <w:lang w:val="sr-Latn-BA"/>
              </w:rPr>
              <w:t xml:space="preserve">koje </w:t>
            </w:r>
            <w:r>
              <w:rPr>
                <w:b/>
                <w:sz w:val="22"/>
                <w:szCs w:val="22"/>
                <w:lang w:val="bs-Cyrl-BA"/>
              </w:rPr>
              <w:t>се примјењују у третману  целулита и стрија.</w:t>
            </w:r>
          </w:p>
          <w:p w14:paraId="773DB596" w14:textId="77777777" w:rsidR="00726E4B" w:rsidRDefault="00726E4B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726E4B" w14:paraId="568F1316" w14:textId="77777777" w:rsidTr="00726E4B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BFF5" w14:textId="77777777" w:rsidR="00726E4B" w:rsidRDefault="00726E4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26E4B" w14:paraId="42241AEA" w14:textId="77777777" w:rsidTr="00726E4B">
        <w:trPr>
          <w:trHeight w:val="83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2136" w14:textId="77777777" w:rsidR="00726E4B" w:rsidRDefault="00726E4B">
            <w:pPr>
              <w:ind w:left="72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Усвојена знања из предмета е</w:t>
            </w:r>
            <w:r>
              <w:rPr>
                <w:sz w:val="22"/>
                <w:szCs w:val="22"/>
                <w:lang w:val="sr-Cyrl-CS"/>
              </w:rPr>
              <w:t>стетска њега, физикална медицина, дерматологија и практична настава.</w:t>
            </w:r>
          </w:p>
          <w:p w14:paraId="1CF2F5E0" w14:textId="77777777" w:rsidR="00726E4B" w:rsidRDefault="00726E4B">
            <w:pPr>
              <w:rPr>
                <w:sz w:val="22"/>
                <w:szCs w:val="22"/>
              </w:rPr>
            </w:pPr>
          </w:p>
          <w:p w14:paraId="2FCF6360" w14:textId="77777777" w:rsidR="00726E4B" w:rsidRDefault="00726E4B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726E4B" w14:paraId="11ED58C0" w14:textId="77777777" w:rsidTr="00726E4B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4FF5" w14:textId="77777777" w:rsidR="00726E4B" w:rsidRDefault="00726E4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26E4B" w14:paraId="7F87B53E" w14:textId="77777777" w:rsidTr="00726E4B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8335" w14:textId="77777777" w:rsidR="00726E4B" w:rsidRDefault="00726E4B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92070B5" w14:textId="77777777" w:rsidR="00726E4B" w:rsidRDefault="00726E4B" w:rsidP="00726E4B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теоретског знања о припреми и уређењу простора козметичког салона,</w:t>
            </w:r>
          </w:p>
          <w:p w14:paraId="0C908B2D" w14:textId="77777777" w:rsidR="00726E4B" w:rsidRDefault="00726E4B" w:rsidP="00726E4B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знања о постављању козметичке дијагнозе и вођења документације у раду,</w:t>
            </w:r>
          </w:p>
          <w:p w14:paraId="2037F266" w14:textId="77777777" w:rsidR="00726E4B" w:rsidRDefault="00726E4B" w:rsidP="00726E4B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упознавање са различитим врстама и техникама специјалних масажа који се примјењују у козметотерапијским процедурама тјела, </w:t>
            </w:r>
          </w:p>
          <w:p w14:paraId="1D5AFD9C" w14:textId="77777777" w:rsidR="00726E4B" w:rsidRDefault="00726E4B" w:rsidP="00726E4B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знања о сигурној примјени различитих врста специјалних масажних техника,</w:t>
            </w:r>
          </w:p>
          <w:p w14:paraId="46C0193F" w14:textId="77777777" w:rsidR="00726E4B" w:rsidRDefault="00726E4B" w:rsidP="00726E4B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знања о савременој козметодијагностичким процедурама, препаративној козметотерапијом и примена  физикалних апарата у третману целулита и стрија.</w:t>
            </w:r>
          </w:p>
          <w:p w14:paraId="52955BFB" w14:textId="77777777" w:rsidR="00726E4B" w:rsidRDefault="00726E4B" w:rsidP="00726E4B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са индикацијама и контраиндикацијама за примјену козметотерапијских процедура</w:t>
            </w:r>
            <w:r>
              <w:rPr>
                <w:sz w:val="22"/>
                <w:szCs w:val="22"/>
                <w:lang w:val="sr-Latn-BA"/>
              </w:rPr>
              <w:t>,</w:t>
            </w:r>
          </w:p>
          <w:p w14:paraId="46F67AB5" w14:textId="77777777" w:rsidR="00726E4B" w:rsidRDefault="00726E4B" w:rsidP="00726E4B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схватање потреба његе и заштите коже након козметотерапијских процедура,</w:t>
            </w:r>
          </w:p>
          <w:p w14:paraId="78CE5960" w14:textId="77777777" w:rsidR="00726E4B" w:rsidRDefault="00726E4B" w:rsidP="00726E4B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спровођење мјера опреза при раду,</w:t>
            </w:r>
          </w:p>
          <w:p w14:paraId="1F47C019" w14:textId="77777777" w:rsidR="00726E4B" w:rsidRDefault="00726E4B" w:rsidP="00726E4B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схватање потреба праћења развоја нових техника , технологија и стручног усавршавања.</w:t>
            </w:r>
          </w:p>
          <w:p w14:paraId="1EA13B40" w14:textId="77777777" w:rsidR="00726E4B" w:rsidRDefault="00726E4B">
            <w:pPr>
              <w:rPr>
                <w:sz w:val="22"/>
                <w:szCs w:val="22"/>
                <w:lang w:val="sr-Cyrl-CS"/>
              </w:rPr>
            </w:pPr>
          </w:p>
          <w:p w14:paraId="2A6ADA9F" w14:textId="77777777" w:rsidR="00726E4B" w:rsidRDefault="00726E4B">
            <w:pPr>
              <w:rPr>
                <w:sz w:val="22"/>
                <w:szCs w:val="22"/>
                <w:lang w:val="sr-Cyrl-CS"/>
              </w:rPr>
            </w:pPr>
          </w:p>
          <w:p w14:paraId="6051CD77" w14:textId="77777777" w:rsidR="00726E4B" w:rsidRDefault="00726E4B">
            <w:pPr>
              <w:rPr>
                <w:sz w:val="22"/>
                <w:szCs w:val="22"/>
                <w:lang w:val="sr-Cyrl-CS"/>
              </w:rPr>
            </w:pPr>
          </w:p>
          <w:p w14:paraId="3D4447EA" w14:textId="77777777" w:rsidR="00726E4B" w:rsidRDefault="00726E4B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726E4B" w14:paraId="20573A48" w14:textId="77777777" w:rsidTr="00726E4B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188B" w14:textId="77777777" w:rsidR="00726E4B" w:rsidRDefault="00726E4B">
            <w:pPr>
              <w:rPr>
                <w:sz w:val="22"/>
                <w:szCs w:val="22"/>
                <w:lang w:val="sr-Cyrl-CS"/>
              </w:rPr>
            </w:pPr>
          </w:p>
        </w:tc>
      </w:tr>
      <w:tr w:rsidR="00726E4B" w14:paraId="7F702CAF" w14:textId="77777777" w:rsidTr="00726E4B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8EF5" w14:textId="77777777" w:rsidR="00726E4B" w:rsidRDefault="00726E4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726E4B" w14:paraId="3501DCA7" w14:textId="77777777" w:rsidTr="00726E4B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340E" w14:textId="77777777" w:rsidR="00726E4B" w:rsidRDefault="00726E4B">
            <w:pPr>
              <w:rPr>
                <w:sz w:val="22"/>
                <w:szCs w:val="22"/>
                <w:lang w:val="hr-HR"/>
              </w:rPr>
            </w:pPr>
          </w:p>
          <w:p w14:paraId="7E2CC7F0" w14:textId="77777777" w:rsidR="00726E4B" w:rsidRDefault="00726E4B" w:rsidP="00726E4B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Акупресура</w:t>
            </w:r>
          </w:p>
          <w:p w14:paraId="16FF2DA3" w14:textId="77777777" w:rsidR="00726E4B" w:rsidRDefault="00726E4B" w:rsidP="00726E4B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Рефлексологија стопала и шака</w:t>
            </w:r>
          </w:p>
          <w:p w14:paraId="56868BF9" w14:textId="77777777" w:rsidR="00726E4B" w:rsidRDefault="00726E4B" w:rsidP="00726E4B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Лимфна дренажа</w:t>
            </w:r>
          </w:p>
          <w:p w14:paraId="02B4AD6C" w14:textId="77777777" w:rsidR="00726E4B" w:rsidRDefault="00726E4B" w:rsidP="00726E4B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Козметотерапијске процедуре у третману целулита</w:t>
            </w:r>
          </w:p>
          <w:p w14:paraId="686DB32B" w14:textId="77777777" w:rsidR="00726E4B" w:rsidRDefault="00726E4B" w:rsidP="00726E4B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Козметотерапијске процедуре у третману стрија</w:t>
            </w:r>
          </w:p>
          <w:p w14:paraId="537F5589" w14:textId="77777777" w:rsidR="00726E4B" w:rsidRDefault="00726E4B">
            <w:pPr>
              <w:rPr>
                <w:b/>
                <w:sz w:val="22"/>
                <w:szCs w:val="22"/>
                <w:lang w:val="sr-Latn-BA"/>
              </w:rPr>
            </w:pPr>
          </w:p>
          <w:p w14:paraId="57013C3D" w14:textId="77777777" w:rsidR="00726E4B" w:rsidRDefault="00726E4B">
            <w:pPr>
              <w:ind w:left="1495"/>
              <w:rPr>
                <w:b/>
                <w:sz w:val="22"/>
                <w:szCs w:val="22"/>
                <w:lang w:val="sr-Cyrl-CS"/>
              </w:rPr>
            </w:pPr>
          </w:p>
          <w:p w14:paraId="6570D756" w14:textId="77777777" w:rsidR="00726E4B" w:rsidRDefault="00726E4B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726E4B" w14:paraId="3E397C5A" w14:textId="77777777" w:rsidTr="00726E4B">
        <w:tc>
          <w:tcPr>
            <w:tcW w:w="9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37AC76A" w14:textId="77777777" w:rsidR="00726E4B" w:rsidRDefault="00726E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7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14:paraId="3840F1B1" w14:textId="77777777" w:rsidR="00726E4B" w:rsidRDefault="00726E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E84F861" w14:textId="77777777" w:rsidR="00726E4B" w:rsidRDefault="00726E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726E4B" w14:paraId="01350FD4" w14:textId="77777777" w:rsidTr="00726E4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5DBD" w14:textId="77777777" w:rsidR="00726E4B" w:rsidRDefault="00726E4B">
            <w:pPr>
              <w:rPr>
                <w:b/>
                <w:sz w:val="22"/>
                <w:szCs w:val="22"/>
              </w:rPr>
            </w:pPr>
          </w:p>
        </w:tc>
        <w:tc>
          <w:tcPr>
            <w:tcW w:w="9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14:paraId="2B6CFBB8" w14:textId="77777777" w:rsidR="00726E4B" w:rsidRDefault="00726E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14:paraId="0F019671" w14:textId="77777777" w:rsidR="00726E4B" w:rsidRDefault="00726E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14:paraId="4AF5234C" w14:textId="77777777" w:rsidR="00726E4B" w:rsidRDefault="00726E4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07EE" w14:textId="77777777" w:rsidR="00726E4B" w:rsidRDefault="00726E4B">
            <w:pPr>
              <w:rPr>
                <w:b/>
                <w:sz w:val="22"/>
                <w:szCs w:val="22"/>
              </w:rPr>
            </w:pPr>
          </w:p>
        </w:tc>
      </w:tr>
      <w:tr w:rsidR="00726E4B" w14:paraId="6E0E573A" w14:textId="77777777" w:rsidTr="00726E4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EDBD" w14:textId="77777777" w:rsidR="00726E4B" w:rsidRDefault="00726E4B">
            <w:pPr>
              <w:rPr>
                <w:b/>
                <w:sz w:val="22"/>
                <w:szCs w:val="22"/>
              </w:rPr>
            </w:pPr>
          </w:p>
        </w:tc>
        <w:tc>
          <w:tcPr>
            <w:tcW w:w="27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64294E91" w14:textId="77777777" w:rsidR="00726E4B" w:rsidRDefault="00726E4B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ED11" w14:textId="77777777" w:rsidR="00726E4B" w:rsidRDefault="00726E4B">
            <w:pPr>
              <w:rPr>
                <w:b/>
                <w:sz w:val="22"/>
                <w:szCs w:val="22"/>
              </w:rPr>
            </w:pPr>
          </w:p>
        </w:tc>
      </w:tr>
      <w:tr w:rsidR="00726E4B" w14:paraId="1AED5E10" w14:textId="77777777" w:rsidTr="00726E4B">
        <w:trPr>
          <w:trHeight w:val="1173"/>
        </w:trPr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73532CC" w14:textId="77777777" w:rsidR="00726E4B" w:rsidRDefault="00726E4B" w:rsidP="00726E4B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t>Акупресура</w:t>
            </w:r>
          </w:p>
        </w:tc>
        <w:tc>
          <w:tcPr>
            <w:tcW w:w="9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EA9727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6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акупресуру,</w:t>
            </w:r>
          </w:p>
          <w:p w14:paraId="58B55AE1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6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дјеловање  и начин примјене акупресуре,</w:t>
            </w:r>
          </w:p>
          <w:p w14:paraId="406C4DEB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6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индикације и контраиндикације за примјену акупресуре,</w:t>
            </w:r>
          </w:p>
          <w:p w14:paraId="15F60498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6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акупресурне тачке и начин њиховог стимулисања</w:t>
            </w:r>
          </w:p>
          <w:p w14:paraId="1A1AF4FE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6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поступке извођења акупресуре и њене предности,</w:t>
            </w:r>
          </w:p>
          <w:p w14:paraId="1735697A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6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примјену акупресуре у козметотерапијским процедурам лица и тијела,</w:t>
            </w:r>
          </w:p>
          <w:p w14:paraId="771C1F72" w14:textId="77777777" w:rsidR="00726E4B" w:rsidRDefault="00726E4B">
            <w:pPr>
              <w:pStyle w:val="BodyText"/>
              <w:spacing w:after="0"/>
              <w:ind w:left="720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EF461D" w14:textId="77777777" w:rsidR="00726E4B" w:rsidRDefault="00726E4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-одреди акупресурне тачке,</w:t>
            </w:r>
          </w:p>
          <w:p w14:paraId="52617703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индикације и контраиндикације за примјену акупресуре,</w:t>
            </w:r>
          </w:p>
          <w:p w14:paraId="001F9BF0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примјени поступак извођења акупресуре,</w:t>
            </w:r>
          </w:p>
          <w:p w14:paraId="57AE049A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примјени акупресуру у третману промјена на кожи,</w:t>
            </w:r>
          </w:p>
          <w:p w14:paraId="49F36D8D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изведе акупресуру у козметотерапијским процедурама, третману гојазности и антицелулит третману.</w:t>
            </w:r>
          </w:p>
        </w:tc>
        <w:tc>
          <w:tcPr>
            <w:tcW w:w="10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BE87C7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самостално организовање рада у козметичким установама,</w:t>
            </w:r>
          </w:p>
          <w:p w14:paraId="1A6B90B2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самостално припремање простора, материја, апарата  и клијента за извођење козметотерапијских процедура,</w:t>
            </w:r>
          </w:p>
          <w:p w14:paraId="2B9AC75F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самостално постављање козметичке дијагнозе те вођење документације клијента,</w:t>
            </w:r>
          </w:p>
          <w:p w14:paraId="6BDF3EA8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одређивање, поштовање и примјена протокола у козметотерапијским процедураама,</w:t>
            </w:r>
          </w:p>
          <w:p w14:paraId="6E73A73E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-самостално извођење техника и поступака акупресуре,рефлексологије </w:t>
            </w:r>
            <w:r>
              <w:rPr>
                <w:sz w:val="22"/>
                <w:szCs w:val="22"/>
                <w:lang w:val="bs-Cyrl-BA"/>
              </w:rPr>
              <w:lastRenderedPageBreak/>
              <w:t>и лимфне дренаже у козметотерапијским процедурама лица и тјела,</w:t>
            </w:r>
          </w:p>
          <w:p w14:paraId="65E3EB3C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-одговорно се придражава мјера опреза и контраиндикација које су строго прописане ,</w:t>
            </w:r>
          </w:p>
          <w:p w14:paraId="73C4446B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-самостално рукује апаратом за извођење апаратурне лимфне дренаже,</w:t>
            </w:r>
          </w:p>
          <w:p w14:paraId="4B81C517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савјесно , одговорно, уредно и правовремено обавља повјерене послове,</w:t>
            </w:r>
          </w:p>
          <w:p w14:paraId="4C72E5E3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ефикасно планира и организује вријеме,</w:t>
            </w:r>
          </w:p>
          <w:p w14:paraId="6EEA09D5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испољи позитиван однос према значају спровођења прописа и стандарда који су важни за његов рад,</w:t>
            </w:r>
          </w:p>
          <w:p w14:paraId="23881E73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испољи љубазност, комуникативност, ненаметљивост и флексибилност у односу према сарадницима,</w:t>
            </w:r>
          </w:p>
          <w:p w14:paraId="3804F52C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одговорно рјешава проблеме у раду, прилагођава се промјенама у раду и изражава спремност на тимски рад,</w:t>
            </w:r>
          </w:p>
          <w:p w14:paraId="313E7932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испољи позитиван однос према професионално – етичким нормама и вриједностима,</w:t>
            </w:r>
          </w:p>
          <w:p w14:paraId="44BC2F55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-испољи иницијативу и предузетљивост.</w:t>
            </w:r>
          </w:p>
        </w:tc>
        <w:tc>
          <w:tcPr>
            <w:tcW w:w="1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A441" w14:textId="77777777" w:rsidR="00726E4B" w:rsidRDefault="00726E4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3659F2F5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 дјеловање и начин примјене акупресуре,</w:t>
            </w:r>
          </w:p>
          <w:p w14:paraId="33CA7454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индикације и контраиндикације за примјену акупресуре,</w:t>
            </w:r>
          </w:p>
          <w:p w14:paraId="78DD8464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акупресурне тачке, поступке извођења те њене предности,</w:t>
            </w:r>
          </w:p>
          <w:p w14:paraId="652CF446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примјену акупресуре у третману промјена на кожи, третману гојазности и антицелулит третману.</w:t>
            </w:r>
          </w:p>
          <w:p w14:paraId="08A41CB1" w14:textId="77777777" w:rsidR="00726E4B" w:rsidRDefault="00726E4B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726E4B" w14:paraId="4E37ABBC" w14:textId="77777777" w:rsidTr="00726E4B">
        <w:trPr>
          <w:trHeight w:val="1692"/>
        </w:trPr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1F3E424A" w14:textId="77777777" w:rsidR="00726E4B" w:rsidRDefault="00726E4B" w:rsidP="00726E4B">
            <w:pPr>
              <w:pStyle w:val="ListParagraph"/>
              <w:numPr>
                <w:ilvl w:val="0"/>
                <w:numId w:val="19"/>
              </w:numPr>
              <w:rPr>
                <w:b/>
                <w:bCs/>
                <w:sz w:val="22"/>
                <w:szCs w:val="22"/>
                <w:lang w:val="bs-Cyrl-BA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lastRenderedPageBreak/>
              <w:t>Рефлексологија стопала и шака</w:t>
            </w:r>
          </w:p>
        </w:tc>
        <w:tc>
          <w:tcPr>
            <w:tcW w:w="9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81C662" w14:textId="77777777" w:rsidR="00726E4B" w:rsidRDefault="00726E4B" w:rsidP="00726E4B">
            <w:pPr>
              <w:pStyle w:val="ListParagraph"/>
              <w:numPr>
                <w:ilvl w:val="0"/>
                <w:numId w:val="20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дефинише рефлексологију,</w:t>
            </w:r>
          </w:p>
          <w:p w14:paraId="37A46B9A" w14:textId="77777777" w:rsidR="00726E4B" w:rsidRDefault="00726E4B" w:rsidP="00726E4B">
            <w:pPr>
              <w:pStyle w:val="ListParagraph"/>
              <w:numPr>
                <w:ilvl w:val="0"/>
                <w:numId w:val="20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наведе рефлексне зоне,</w:t>
            </w:r>
          </w:p>
          <w:p w14:paraId="39C0D028" w14:textId="77777777" w:rsidR="00726E4B" w:rsidRDefault="00726E4B" w:rsidP="00726E4B">
            <w:pPr>
              <w:pStyle w:val="ListParagraph"/>
              <w:numPr>
                <w:ilvl w:val="0"/>
                <w:numId w:val="20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објасни дјеловање и начин примјене рефлексологије,</w:t>
            </w:r>
          </w:p>
          <w:p w14:paraId="34FE66DF" w14:textId="77777777" w:rsidR="00726E4B" w:rsidRDefault="00726E4B" w:rsidP="00726E4B">
            <w:pPr>
              <w:pStyle w:val="ListParagraph"/>
              <w:numPr>
                <w:ilvl w:val="0"/>
                <w:numId w:val="20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наброји индикације и контраиндикације за примјену рефлексологије,</w:t>
            </w:r>
          </w:p>
          <w:p w14:paraId="1EBD58C6" w14:textId="77777777" w:rsidR="00726E4B" w:rsidRDefault="00726E4B" w:rsidP="00726E4B">
            <w:pPr>
              <w:pStyle w:val="ListParagraph"/>
              <w:numPr>
                <w:ilvl w:val="0"/>
                <w:numId w:val="20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објасни протокол примјене техника масаже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стопала и шаке,</w:t>
            </w:r>
          </w:p>
          <w:p w14:paraId="61035CA6" w14:textId="77777777" w:rsidR="00726E4B" w:rsidRDefault="00726E4B" w:rsidP="00726E4B">
            <w:pPr>
              <w:pStyle w:val="ListParagraph"/>
              <w:numPr>
                <w:ilvl w:val="0"/>
                <w:numId w:val="20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наведе циљ примјене рефлексологије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063966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рефлексне зоне,</w:t>
            </w:r>
          </w:p>
          <w:p w14:paraId="5ED4E9E0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примјени протокол , технику и поступак извођења масаже шаке и стопала у козметотерапијским процедурама.</w:t>
            </w:r>
          </w:p>
          <w:p w14:paraId="291D1ED4" w14:textId="77777777" w:rsidR="00726E4B" w:rsidRDefault="00726E4B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34666F" w14:textId="77777777" w:rsidR="00726E4B" w:rsidRDefault="00726E4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8BBD" w14:textId="77777777" w:rsidR="00726E4B" w:rsidRDefault="00726E4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4CDF9C37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рефлексологију, рефлексне зоне, дјеловање и начин примјене,</w:t>
            </w:r>
          </w:p>
          <w:p w14:paraId="3978B98E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индикације и контраиндикације за примјену рефлексологије,</w:t>
            </w:r>
          </w:p>
          <w:p w14:paraId="677352AD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протокол примјене техника масаже стопала и шаке и циљ примјене рефлексологије.</w:t>
            </w:r>
          </w:p>
        </w:tc>
      </w:tr>
      <w:tr w:rsidR="00726E4B" w14:paraId="08D34184" w14:textId="77777777" w:rsidTr="00726E4B">
        <w:trPr>
          <w:trHeight w:val="2533"/>
        </w:trPr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48C432EC" w14:textId="77777777" w:rsidR="00726E4B" w:rsidRDefault="00726E4B">
            <w:pPr>
              <w:rPr>
                <w:b/>
                <w:iCs/>
                <w:sz w:val="22"/>
                <w:szCs w:val="22"/>
                <w:lang w:val="bs-Cyrl-BA"/>
              </w:rPr>
            </w:pPr>
            <w:r>
              <w:rPr>
                <w:b/>
                <w:iCs/>
                <w:sz w:val="22"/>
                <w:szCs w:val="22"/>
                <w:lang w:val="bs-Cyrl-BA"/>
              </w:rPr>
              <w:lastRenderedPageBreak/>
              <w:t>3.Лимфна дренажа</w:t>
            </w:r>
          </w:p>
        </w:tc>
        <w:tc>
          <w:tcPr>
            <w:tcW w:w="9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E26998" w14:textId="77777777" w:rsidR="00726E4B" w:rsidRDefault="00726E4B" w:rsidP="00726E4B">
            <w:pPr>
              <w:pStyle w:val="ListParagraph"/>
              <w:numPr>
                <w:ilvl w:val="0"/>
                <w:numId w:val="20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лимфу, њен састав,органе који чине лимфни систем, проток и значај у организму,</w:t>
            </w:r>
          </w:p>
          <w:p w14:paraId="6DF9A83C" w14:textId="77777777" w:rsidR="00726E4B" w:rsidRDefault="00726E4B" w:rsidP="00726E4B">
            <w:pPr>
              <w:pStyle w:val="ListParagraph"/>
              <w:numPr>
                <w:ilvl w:val="0"/>
                <w:numId w:val="20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лимфну дранажу и технику извођења,</w:t>
            </w:r>
          </w:p>
          <w:p w14:paraId="1DB7F298" w14:textId="77777777" w:rsidR="00726E4B" w:rsidRDefault="00726E4B" w:rsidP="00726E4B">
            <w:pPr>
              <w:pStyle w:val="ListParagraph"/>
              <w:numPr>
                <w:ilvl w:val="0"/>
                <w:numId w:val="20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индикације и контраиндикације за примјену лимфне дренаже,</w:t>
            </w:r>
          </w:p>
          <w:p w14:paraId="34E2812B" w14:textId="77777777" w:rsidR="00726E4B" w:rsidRDefault="00726E4B" w:rsidP="00726E4B">
            <w:pPr>
              <w:pStyle w:val="ListParagraph"/>
              <w:numPr>
                <w:ilvl w:val="0"/>
                <w:numId w:val="20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редослијед извођења лимфне дренаже,</w:t>
            </w:r>
          </w:p>
          <w:p w14:paraId="70822130" w14:textId="77777777" w:rsidR="00726E4B" w:rsidRDefault="00726E4B" w:rsidP="00726E4B">
            <w:pPr>
              <w:pStyle w:val="ListParagraph"/>
              <w:numPr>
                <w:ilvl w:val="0"/>
                <w:numId w:val="20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козметотерапијске процедуре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лица и тјела</w:t>
            </w:r>
            <w:r>
              <w:rPr>
                <w:sz w:val="22"/>
                <w:szCs w:val="22"/>
                <w:lang w:val="sr-Cyrl-BA"/>
              </w:rPr>
              <w:t xml:space="preserve"> у којима се изводи лимфна дренажа,</w:t>
            </w:r>
          </w:p>
          <w:p w14:paraId="4B403515" w14:textId="77777777" w:rsidR="00726E4B" w:rsidRDefault="00726E4B" w:rsidP="00726E4B">
            <w:pPr>
              <w:pStyle w:val="ListParagraph"/>
              <w:numPr>
                <w:ilvl w:val="0"/>
                <w:numId w:val="20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 примјену апаратурне лимфне дренаже.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415033" w14:textId="77777777" w:rsidR="00726E4B" w:rsidRDefault="00726E4B" w:rsidP="00726E4B">
            <w:pPr>
              <w:pStyle w:val="ListParagraph"/>
              <w:numPr>
                <w:ilvl w:val="0"/>
                <w:numId w:val="2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индикације за примјену лимфне дренаже,</w:t>
            </w:r>
          </w:p>
          <w:p w14:paraId="59AEB21B" w14:textId="77777777" w:rsidR="00726E4B" w:rsidRDefault="00726E4B" w:rsidP="00726E4B">
            <w:pPr>
              <w:pStyle w:val="ListParagraph"/>
              <w:numPr>
                <w:ilvl w:val="0"/>
                <w:numId w:val="2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прати и примјењује  технику и редослијед извођења мануелне  лимфне дренаже  у козметотерпијским процедурама лица и тијела,</w:t>
            </w:r>
          </w:p>
          <w:p w14:paraId="1DF3A022" w14:textId="77777777" w:rsidR="00726E4B" w:rsidRDefault="00726E4B" w:rsidP="00726E4B">
            <w:pPr>
              <w:pStyle w:val="ListParagraph"/>
              <w:numPr>
                <w:ilvl w:val="0"/>
                <w:numId w:val="2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рукује са уређајем за  лимфну дренажу у козметичкој њези.</w:t>
            </w:r>
          </w:p>
          <w:p w14:paraId="26530887" w14:textId="77777777" w:rsidR="00726E4B" w:rsidRDefault="00726E4B">
            <w:pPr>
              <w:pStyle w:val="ListParagraph"/>
              <w:ind w:left="211"/>
              <w:rPr>
                <w:sz w:val="22"/>
                <w:szCs w:val="22"/>
                <w:lang w:val="sr-Cyrl-BA"/>
              </w:rPr>
            </w:pPr>
          </w:p>
          <w:p w14:paraId="5A7AE428" w14:textId="77777777" w:rsidR="00726E4B" w:rsidRDefault="00726E4B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8FA674" w14:textId="77777777" w:rsidR="00726E4B" w:rsidRDefault="00726E4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7467" w14:textId="77777777" w:rsidR="00726E4B" w:rsidRDefault="00726E4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760B5919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лимфу,састав,органе који чине лимфни систем, проток лимфе и њен значај у организму,</w:t>
            </w:r>
          </w:p>
          <w:p w14:paraId="2C661170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лимфну дренажу технику и редослијед извођења,</w:t>
            </w:r>
          </w:p>
          <w:p w14:paraId="62B7CB2E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 индикације и контраиндикације за примјену лимфне дренаже,</w:t>
            </w:r>
          </w:p>
          <w:p w14:paraId="3FFA8737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козметотерапијске процедуре лица и тијела у којима се примјењује лимфна дренажа,</w:t>
            </w:r>
          </w:p>
          <w:p w14:paraId="09222B37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објаснити примјену апаратурне лимфне дренаже.</w:t>
            </w:r>
          </w:p>
          <w:p w14:paraId="7EE09579" w14:textId="77777777" w:rsidR="00726E4B" w:rsidRDefault="00726E4B">
            <w:pPr>
              <w:rPr>
                <w:sz w:val="22"/>
                <w:szCs w:val="22"/>
              </w:rPr>
            </w:pPr>
          </w:p>
        </w:tc>
      </w:tr>
      <w:tr w:rsidR="00726E4B" w14:paraId="454C2546" w14:textId="77777777" w:rsidTr="00726E4B">
        <w:trPr>
          <w:trHeight w:val="1173"/>
        </w:trPr>
        <w:tc>
          <w:tcPr>
            <w:tcW w:w="10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2B85107D" w14:textId="77777777" w:rsidR="00726E4B" w:rsidRDefault="00726E4B" w:rsidP="00726E4B">
            <w:pPr>
              <w:pStyle w:val="ListParagraph"/>
              <w:numPr>
                <w:ilvl w:val="0"/>
                <w:numId w:val="22"/>
              </w:numPr>
              <w:ind w:right="-107"/>
              <w:rPr>
                <w:b/>
                <w:sz w:val="22"/>
                <w:szCs w:val="22"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lastRenderedPageBreak/>
              <w:t xml:space="preserve">Козметотерапијске процедуре у третману целулита </w:t>
            </w:r>
          </w:p>
        </w:tc>
        <w:tc>
          <w:tcPr>
            <w:tcW w:w="8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D65358" w14:textId="77777777" w:rsidR="00726E4B" w:rsidRDefault="00726E4B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-објасни целулит, узроке и механизме настанка, промјене на кожи и облике.</w:t>
            </w:r>
          </w:p>
          <w:p w14:paraId="7B4818D4" w14:textId="77777777" w:rsidR="00726E4B" w:rsidRDefault="00726E4B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-наведе препаративну козметотерапију ,принцип дјеловања, начин апликације, врсте и облике, </w:t>
            </w:r>
          </w:p>
          <w:p w14:paraId="17ED7042" w14:textId="77777777" w:rsidR="00726E4B" w:rsidRDefault="00726E4B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-објасни примјену и механизам дјеловања мануелне масаже у козметотерапијским процедурама целулита,</w:t>
            </w:r>
          </w:p>
          <w:p w14:paraId="0AF8558B" w14:textId="77777777" w:rsidR="00726E4B" w:rsidRDefault="00726E4B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дефинише апаратурне механотерапијске процедуре у третману целулита,</w:t>
            </w:r>
          </w:p>
          <w:p w14:paraId="73F6667F" w14:textId="77777777" w:rsidR="00726E4B" w:rsidRDefault="00726E4B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наброји врсте, начин примјене,  дјеловања и значај примјене процедура у третману целулита,</w:t>
            </w:r>
          </w:p>
          <w:p w14:paraId="4EC70E65" w14:textId="77777777" w:rsidR="00726E4B" w:rsidRDefault="00726E4B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-наброји контраиндикаије за извођење апаратурних третмана,</w:t>
            </w:r>
          </w:p>
          <w:p w14:paraId="45802710" w14:textId="77777777" w:rsidR="00726E4B" w:rsidRDefault="00726E4B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објасни значај козмеричког протокола.</w:t>
            </w:r>
          </w:p>
          <w:p w14:paraId="606759A4" w14:textId="77777777" w:rsidR="00726E4B" w:rsidRDefault="00726E4B">
            <w:pPr>
              <w:pStyle w:val="BodyText"/>
              <w:spacing w:after="0"/>
              <w:ind w:left="360"/>
              <w:rPr>
                <w:bCs/>
                <w:sz w:val="22"/>
                <w:szCs w:val="22"/>
                <w:lang w:val="sr-Cyrl-CS"/>
              </w:rPr>
            </w:pPr>
          </w:p>
          <w:p w14:paraId="77E6D7B2" w14:textId="77777777" w:rsidR="00726E4B" w:rsidRDefault="00726E4B">
            <w:pPr>
              <w:pStyle w:val="BodyText"/>
              <w:spacing w:after="0"/>
              <w:ind w:left="360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EDAFD0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узроке који доводе до појаве целулита, </w:t>
            </w:r>
          </w:p>
          <w:p w14:paraId="527EAAFC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промјене на кожи и облике целулита,</w:t>
            </w:r>
          </w:p>
          <w:p w14:paraId="60725917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адекватну препаративну козметотерапију,</w:t>
            </w:r>
          </w:p>
          <w:p w14:paraId="1DD0B581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изведе мануелну антицелулит масажу,</w:t>
            </w:r>
          </w:p>
          <w:p w14:paraId="6ACFC9C9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примјени стечено знање механотерапије у третману целулита,</w:t>
            </w:r>
          </w:p>
          <w:p w14:paraId="407D1F80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рукује уређајима намјењеним у козметотерапијским процедурама цечулита,</w:t>
            </w:r>
          </w:p>
          <w:p w14:paraId="1B2E5887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придржава се мјера опреза и контриндикација који су строго дефинисани</w:t>
            </w:r>
          </w:p>
          <w:p w14:paraId="5C070384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припреми примјер козметичког протокола.</w:t>
            </w:r>
          </w:p>
        </w:tc>
        <w:tc>
          <w:tcPr>
            <w:tcW w:w="10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1EBBF1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самостално организовање рада у козметичким установама,</w:t>
            </w:r>
          </w:p>
          <w:p w14:paraId="7A1CCFFC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самостално припремање простора, материја, апарата  и клијента за извођење козметотерапијских процедура,</w:t>
            </w:r>
          </w:p>
          <w:p w14:paraId="3E63E2AB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самостално постављање козметичке дијагнозе те вођење документације клијента,</w:t>
            </w:r>
          </w:p>
          <w:p w14:paraId="18FB9829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одређивање, поштовање и примјена протокола у козметотерапијским процедурама тијела,</w:t>
            </w:r>
          </w:p>
          <w:p w14:paraId="07090ECD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 самостално врши одабир и апликацију препарата у козметотерапијским процедурама </w:t>
            </w:r>
          </w:p>
          <w:p w14:paraId="018980E7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-самостално примјени  извођење техника и поступака мануелне масаже ,</w:t>
            </w:r>
          </w:p>
          <w:p w14:paraId="1322DAC3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саостално примјени савремене методе и технике козметотерапијске процедуре у третману целулита и стрија,</w:t>
            </w:r>
          </w:p>
          <w:p w14:paraId="3B2F3133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-одговорно се придражава мјера опреза и контраиндикација које су строго прописане ,</w:t>
            </w:r>
          </w:p>
          <w:p w14:paraId="1C7F4603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>-самостално рукује апаратом који се примјењују у третману целулита и стрија,</w:t>
            </w:r>
          </w:p>
          <w:p w14:paraId="59ADA007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свјесно и одговорно се придржава мјера опреза при раду,</w:t>
            </w:r>
          </w:p>
          <w:p w14:paraId="74E11C8F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савјесно , одговорно, уредно и правовремено обавља повјерене послове,</w:t>
            </w:r>
          </w:p>
          <w:p w14:paraId="7B1188FD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ефикасно планира и организује вријеме,</w:t>
            </w:r>
          </w:p>
          <w:p w14:paraId="6AC1599A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испољи позитиван однос према значају спровођења прописа и стандарда који су важни за његов рад,</w:t>
            </w:r>
          </w:p>
          <w:p w14:paraId="1697675A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испољи љубазност, комуникативност, ненаметљивост и флексибилност у односу према сарадницима,</w:t>
            </w:r>
          </w:p>
          <w:p w14:paraId="4964AB95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одговорно рјешава проблеме у раду, прилагођава се промјенама у раду и изражава спремност на тимски рад,</w:t>
            </w:r>
          </w:p>
          <w:p w14:paraId="36173C56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испољи позитиван однос према професионално – етичким нормама и вриједностима,</w:t>
            </w:r>
          </w:p>
          <w:p w14:paraId="3472747A" w14:textId="77777777" w:rsidR="00726E4B" w:rsidRDefault="00726E4B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-испољи иницијативу и предузетљивост.</w:t>
            </w:r>
          </w:p>
        </w:tc>
        <w:tc>
          <w:tcPr>
            <w:tcW w:w="1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3FDE" w14:textId="77777777" w:rsidR="00726E4B" w:rsidRDefault="00726E4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4CFDEF6E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o</w:t>
            </w:r>
            <w:r>
              <w:rPr>
                <w:sz w:val="22"/>
                <w:szCs w:val="22"/>
                <w:lang w:val="bs-Cyrl-BA"/>
              </w:rPr>
              <w:t>бјаснити узроке које доводе до појаве целулита, промјене на кожи и облике,</w:t>
            </w:r>
          </w:p>
          <w:p w14:paraId="44D72940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o</w:t>
            </w:r>
            <w:r>
              <w:rPr>
                <w:sz w:val="22"/>
                <w:szCs w:val="22"/>
                <w:lang w:val="bs-Cyrl-BA"/>
              </w:rPr>
              <w:t>бјаснити примјену препарата у козметотерапијским процедурама целулита, принцип дјеловања, начин апликације, врсте и облике,</w:t>
            </w:r>
          </w:p>
          <w:p w14:paraId="0D56515F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o</w:t>
            </w:r>
            <w:r>
              <w:rPr>
                <w:sz w:val="22"/>
                <w:szCs w:val="22"/>
                <w:lang w:val="bs-Cyrl-BA"/>
              </w:rPr>
              <w:t>бјаснити примјену и дејство  мануелне масаже у третману целулита,</w:t>
            </w:r>
          </w:p>
          <w:p w14:paraId="437C6A2D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o</w:t>
            </w:r>
            <w:r>
              <w:rPr>
                <w:sz w:val="22"/>
                <w:szCs w:val="22"/>
                <w:lang w:val="bs-Cyrl-BA"/>
              </w:rPr>
              <w:t>бјаснити физикалне агенсе који се примјењују у антицелулит козметотерапијским процедураама, врсте,начин примјене, мјере опреза и контраиндикације које су строго дефинисане.</w:t>
            </w:r>
          </w:p>
          <w:p w14:paraId="170210D3" w14:textId="77777777" w:rsidR="00726E4B" w:rsidRDefault="00726E4B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726E4B" w14:paraId="4BFE7631" w14:textId="77777777" w:rsidTr="00726E4B">
        <w:trPr>
          <w:trHeight w:val="870"/>
        </w:trPr>
        <w:tc>
          <w:tcPr>
            <w:tcW w:w="10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153ED83B" w14:textId="77777777" w:rsidR="00726E4B" w:rsidRDefault="00726E4B" w:rsidP="00726E4B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sz w:val="22"/>
                <w:szCs w:val="22"/>
                <w:lang w:val="bs-Cyrl-BA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 xml:space="preserve">Козметотерапијске процедуре у третману стрија </w:t>
            </w:r>
          </w:p>
        </w:tc>
        <w:tc>
          <w:tcPr>
            <w:tcW w:w="89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FA1532" w14:textId="77777777" w:rsidR="00726E4B" w:rsidRDefault="00726E4B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-објасни  узроке и механизме настанка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стрија, те промјене на кожи,</w:t>
            </w:r>
          </w:p>
          <w:p w14:paraId="630BD6C2" w14:textId="77777777" w:rsidR="00726E4B" w:rsidRDefault="00726E4B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-наведе препаративну козметотерапију ,принцип дјеловања, начин апликације, врсте и облике, </w:t>
            </w:r>
          </w:p>
          <w:p w14:paraId="583AC823" w14:textId="77777777" w:rsidR="00726E4B" w:rsidRDefault="00726E4B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-објасни примјену и механизам дјеловања мануелне масаже у козметотерапијским процедурама стрија</w:t>
            </w:r>
          </w:p>
          <w:p w14:paraId="621CC3A0" w14:textId="77777777" w:rsidR="00726E4B" w:rsidRDefault="00726E4B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дефинише апаратурне терапијске процедуре у третману стрија,</w:t>
            </w:r>
          </w:p>
          <w:p w14:paraId="0489B3F6" w14:textId="77777777" w:rsidR="00726E4B" w:rsidRDefault="00726E4B">
            <w:pPr>
              <w:pStyle w:val="BodyText"/>
              <w:spacing w:after="0"/>
              <w:ind w:left="36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наброји врсте, начин примјене,  дјеловања и значај примјене процедура у третману</w:t>
            </w:r>
          </w:p>
          <w:p w14:paraId="31C987E2" w14:textId="77777777" w:rsidR="00726E4B" w:rsidRDefault="00726E4B">
            <w:pPr>
              <w:pStyle w:val="BodyText"/>
              <w:spacing w:after="0"/>
              <w:ind w:left="36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-наведе контраиндикаије за извођење апаратурних третмана,</w:t>
            </w:r>
          </w:p>
          <w:p w14:paraId="1B6EC6B1" w14:textId="77777777" w:rsidR="00726E4B" w:rsidRDefault="00726E4B">
            <w:pPr>
              <w:pStyle w:val="BodyText"/>
              <w:spacing w:after="0"/>
              <w:ind w:left="36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објасни значај козметичког протокола.</w:t>
            </w:r>
          </w:p>
          <w:p w14:paraId="03C922C3" w14:textId="77777777" w:rsidR="00726E4B" w:rsidRDefault="00726E4B">
            <w:pPr>
              <w:pStyle w:val="BodyText"/>
              <w:spacing w:after="0"/>
              <w:ind w:left="360"/>
              <w:rPr>
                <w:bCs/>
                <w:sz w:val="22"/>
                <w:szCs w:val="22"/>
                <w:lang w:val="sr-Cyrl-CS"/>
              </w:rPr>
            </w:pPr>
          </w:p>
          <w:p w14:paraId="564737A1" w14:textId="77777777" w:rsidR="00726E4B" w:rsidRDefault="00726E4B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  <w:p w14:paraId="052DFC73" w14:textId="77777777" w:rsidR="00726E4B" w:rsidRDefault="00726E4B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</w:tc>
        <w:tc>
          <w:tcPr>
            <w:tcW w:w="8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3A7CE7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 одреди узроке и промјене на кожи,</w:t>
            </w:r>
          </w:p>
          <w:p w14:paraId="6ED67B70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примјени адекватну препаративну козметотерапију,</w:t>
            </w:r>
          </w:p>
          <w:p w14:paraId="354A6981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изведе мануелну у козметотерапијским процедурама стрија,</w:t>
            </w:r>
          </w:p>
          <w:p w14:paraId="02BE5069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примјени стечено знање апаратурне терапије  у третману стрија,</w:t>
            </w:r>
          </w:p>
          <w:p w14:paraId="5A1F77C0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рукује уређајима намјењеним у козметотерапијским процедурама стрија,</w:t>
            </w:r>
          </w:p>
          <w:p w14:paraId="0441F605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придржава се мјера опреза и контриндикација који су строго дефинисани</w:t>
            </w:r>
          </w:p>
          <w:p w14:paraId="7187CC32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припреми примјер козметичког протокола.</w:t>
            </w:r>
          </w:p>
          <w:p w14:paraId="01B184B7" w14:textId="77777777" w:rsidR="00726E4B" w:rsidRDefault="00726E4B">
            <w:pPr>
              <w:pStyle w:val="ListParagraph"/>
              <w:ind w:left="211"/>
              <w:rPr>
                <w:sz w:val="22"/>
                <w:szCs w:val="22"/>
                <w:lang w:val="sr-Cyrl-BA"/>
              </w:rPr>
            </w:pPr>
          </w:p>
          <w:p w14:paraId="123D1F59" w14:textId="77777777" w:rsidR="00726E4B" w:rsidRDefault="00726E4B">
            <w:pPr>
              <w:rPr>
                <w:sz w:val="22"/>
                <w:szCs w:val="22"/>
                <w:lang w:val="sr-Cyrl-BA"/>
              </w:rPr>
            </w:pPr>
          </w:p>
          <w:p w14:paraId="4DE85C05" w14:textId="77777777" w:rsidR="00726E4B" w:rsidRDefault="00726E4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661F0F9E" w14:textId="77777777" w:rsidR="00726E4B" w:rsidRDefault="00726E4B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0A71E81" w14:textId="77777777" w:rsidR="00726E4B" w:rsidRDefault="00726E4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093D" w14:textId="77777777" w:rsidR="00726E4B" w:rsidRDefault="00726E4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515142D9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lastRenderedPageBreak/>
              <w:t>o</w:t>
            </w:r>
            <w:r>
              <w:rPr>
                <w:sz w:val="22"/>
                <w:szCs w:val="22"/>
                <w:lang w:val="bs-Cyrl-BA"/>
              </w:rPr>
              <w:t xml:space="preserve">бјаснити узроке које доводе до појаве стрија и промјене на кожи </w:t>
            </w:r>
          </w:p>
          <w:p w14:paraId="357E68EE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o</w:t>
            </w:r>
            <w:r>
              <w:rPr>
                <w:sz w:val="22"/>
                <w:szCs w:val="22"/>
                <w:lang w:val="bs-Cyrl-BA"/>
              </w:rPr>
              <w:t>бјаснити примјену препарата у козметотерапијским процедурама стрија, принцип дјеловања, начин апликације, врсте и облике,</w:t>
            </w:r>
          </w:p>
          <w:p w14:paraId="4D8C5418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o</w:t>
            </w:r>
            <w:r>
              <w:rPr>
                <w:sz w:val="22"/>
                <w:szCs w:val="22"/>
                <w:lang w:val="bs-Cyrl-BA"/>
              </w:rPr>
              <w:t>бјаснити примјену и дејство  мануелне масаже у третману стрија,</w:t>
            </w:r>
          </w:p>
          <w:p w14:paraId="1B82EA32" w14:textId="77777777" w:rsidR="00726E4B" w:rsidRDefault="00726E4B" w:rsidP="00726E4B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o</w:t>
            </w:r>
            <w:r>
              <w:rPr>
                <w:sz w:val="22"/>
                <w:szCs w:val="22"/>
                <w:lang w:val="bs-Cyrl-BA"/>
              </w:rPr>
              <w:t>бјаснити физикалне агенсе који се примјењују у козметотерапијским процедураама стрија , врсте,начин примјене, мјере опреза и контраиндикације које су строго дефинисане.</w:t>
            </w:r>
          </w:p>
          <w:p w14:paraId="085F52F7" w14:textId="77777777" w:rsidR="00726E4B" w:rsidRDefault="00726E4B">
            <w:pPr>
              <w:pStyle w:val="BodyText"/>
              <w:spacing w:after="0"/>
              <w:ind w:left="512"/>
              <w:rPr>
                <w:sz w:val="22"/>
                <w:szCs w:val="22"/>
              </w:rPr>
            </w:pPr>
          </w:p>
        </w:tc>
      </w:tr>
      <w:tr w:rsidR="00726E4B" w14:paraId="1A52786C" w14:textId="77777777" w:rsidTr="00726E4B">
        <w:trPr>
          <w:trHeight w:val="2533"/>
        </w:trPr>
        <w:tc>
          <w:tcPr>
            <w:tcW w:w="10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C0912EF" w14:textId="77777777" w:rsidR="00726E4B" w:rsidRDefault="00726E4B">
            <w:pPr>
              <w:rPr>
                <w:b/>
                <w:iCs/>
                <w:sz w:val="22"/>
                <w:szCs w:val="22"/>
                <w:lang w:val="bs-Cyrl-BA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285290" w14:textId="77777777" w:rsidR="00726E4B" w:rsidRDefault="00726E4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F41BFB" w14:textId="77777777" w:rsidR="00726E4B" w:rsidRDefault="00726E4B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E23277" w14:textId="77777777" w:rsidR="00726E4B" w:rsidRDefault="00726E4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FE9C" w14:textId="77777777" w:rsidR="00726E4B" w:rsidRDefault="00726E4B">
            <w:pPr>
              <w:rPr>
                <w:sz w:val="22"/>
                <w:szCs w:val="22"/>
              </w:rPr>
            </w:pPr>
          </w:p>
        </w:tc>
      </w:tr>
      <w:tr w:rsidR="00726E4B" w14:paraId="54847E89" w14:textId="77777777" w:rsidTr="00726E4B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813A" w14:textId="77777777" w:rsidR="00726E4B" w:rsidRDefault="00726E4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26E4B" w14:paraId="6302E876" w14:textId="77777777" w:rsidTr="00726E4B">
        <w:trPr>
          <w:trHeight w:val="46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4042" w14:textId="77777777" w:rsidR="00726E4B" w:rsidRDefault="00726E4B" w:rsidP="00726E4B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sr-Cyrl-CS"/>
              </w:rPr>
              <w:t>Естетска њега, козметологија, дерматологија, физикална терапија, практична настава.</w:t>
            </w:r>
          </w:p>
          <w:p w14:paraId="1D6912CC" w14:textId="77777777" w:rsidR="00726E4B" w:rsidRDefault="00726E4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726E4B" w14:paraId="78869B58" w14:textId="77777777" w:rsidTr="00726E4B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D43B" w14:textId="77777777" w:rsidR="00726E4B" w:rsidRDefault="00726E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26E4B" w14:paraId="75F61455" w14:textId="77777777" w:rsidTr="00726E4B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7CD9" w14:textId="77777777" w:rsidR="00726E4B" w:rsidRDefault="00726E4B" w:rsidP="00726E4B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14:paraId="7D7C7C33" w14:textId="77777777" w:rsidR="00726E4B" w:rsidRDefault="00726E4B" w:rsidP="00726E4B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2BB5BBE5" w14:textId="77777777" w:rsidR="00726E4B" w:rsidRDefault="00726E4B" w:rsidP="00726E4B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>Видео записи, слике, илустрације и остали материјали из области естетске његе</w:t>
            </w:r>
          </w:p>
        </w:tc>
      </w:tr>
      <w:tr w:rsidR="00726E4B" w14:paraId="7C57759C" w14:textId="77777777" w:rsidTr="00726E4B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0067" w14:textId="77777777" w:rsidR="00726E4B" w:rsidRDefault="00726E4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726E4B" w14:paraId="5C888AE9" w14:textId="77777777" w:rsidTr="00726E4B">
        <w:trPr>
          <w:trHeight w:val="792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EE2A" w14:textId="77777777" w:rsidR="00726E4B" w:rsidRDefault="00726E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D45FBAF" w14:textId="77777777" w:rsidR="00726E4B" w:rsidRDefault="00726E4B" w:rsidP="00726E4B">
      <w:pPr>
        <w:rPr>
          <w:sz w:val="22"/>
          <w:szCs w:val="22"/>
        </w:rPr>
      </w:pPr>
    </w:p>
    <w:p w14:paraId="3B2D4D08" w14:textId="77777777"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20BCB"/>
    <w:multiLevelType w:val="hybridMultilevel"/>
    <w:tmpl w:val="3D2E56FE"/>
    <w:lvl w:ilvl="0" w:tplc="EBC0BBBA">
      <w:start w:val="1"/>
      <w:numFmt w:val="decimal"/>
      <w:lvlText w:val="%1."/>
      <w:lvlJc w:val="left"/>
      <w:pPr>
        <w:ind w:left="1855" w:hanging="360"/>
      </w:pPr>
    </w:lvl>
    <w:lvl w:ilvl="1" w:tplc="181A0019">
      <w:start w:val="1"/>
      <w:numFmt w:val="lowerLetter"/>
      <w:lvlText w:val="%2."/>
      <w:lvlJc w:val="left"/>
      <w:pPr>
        <w:ind w:left="2575" w:hanging="360"/>
      </w:pPr>
    </w:lvl>
    <w:lvl w:ilvl="2" w:tplc="181A001B">
      <w:start w:val="1"/>
      <w:numFmt w:val="lowerRoman"/>
      <w:lvlText w:val="%3."/>
      <w:lvlJc w:val="right"/>
      <w:pPr>
        <w:ind w:left="3295" w:hanging="180"/>
      </w:pPr>
    </w:lvl>
    <w:lvl w:ilvl="3" w:tplc="181A000F">
      <w:start w:val="1"/>
      <w:numFmt w:val="decimal"/>
      <w:lvlText w:val="%4."/>
      <w:lvlJc w:val="left"/>
      <w:pPr>
        <w:ind w:left="4015" w:hanging="360"/>
      </w:pPr>
    </w:lvl>
    <w:lvl w:ilvl="4" w:tplc="181A0019">
      <w:start w:val="1"/>
      <w:numFmt w:val="lowerLetter"/>
      <w:lvlText w:val="%5."/>
      <w:lvlJc w:val="left"/>
      <w:pPr>
        <w:ind w:left="4735" w:hanging="360"/>
      </w:pPr>
    </w:lvl>
    <w:lvl w:ilvl="5" w:tplc="181A001B">
      <w:start w:val="1"/>
      <w:numFmt w:val="lowerRoman"/>
      <w:lvlText w:val="%6."/>
      <w:lvlJc w:val="right"/>
      <w:pPr>
        <w:ind w:left="5455" w:hanging="180"/>
      </w:pPr>
    </w:lvl>
    <w:lvl w:ilvl="6" w:tplc="181A000F">
      <w:start w:val="1"/>
      <w:numFmt w:val="decimal"/>
      <w:lvlText w:val="%7."/>
      <w:lvlJc w:val="left"/>
      <w:pPr>
        <w:ind w:left="6175" w:hanging="360"/>
      </w:pPr>
    </w:lvl>
    <w:lvl w:ilvl="7" w:tplc="181A0019">
      <w:start w:val="1"/>
      <w:numFmt w:val="lowerLetter"/>
      <w:lvlText w:val="%8."/>
      <w:lvlJc w:val="left"/>
      <w:pPr>
        <w:ind w:left="6895" w:hanging="360"/>
      </w:pPr>
    </w:lvl>
    <w:lvl w:ilvl="8" w:tplc="181A001B">
      <w:start w:val="1"/>
      <w:numFmt w:val="lowerRoman"/>
      <w:lvlText w:val="%9."/>
      <w:lvlJc w:val="right"/>
      <w:pPr>
        <w:ind w:left="7615" w:hanging="180"/>
      </w:pPr>
    </w:lvl>
  </w:abstractNum>
  <w:abstractNum w:abstractNumId="2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B0FED"/>
    <w:multiLevelType w:val="hybridMultilevel"/>
    <w:tmpl w:val="3CF295EE"/>
    <w:lvl w:ilvl="0" w:tplc="6B82DF9E">
      <w:start w:val="4"/>
      <w:numFmt w:val="decimal"/>
      <w:lvlText w:val="%1."/>
      <w:lvlJc w:val="left"/>
      <w:pPr>
        <w:ind w:left="360" w:hanging="360"/>
      </w:pPr>
    </w:lvl>
    <w:lvl w:ilvl="1" w:tplc="181A0019">
      <w:start w:val="1"/>
      <w:numFmt w:val="lowerLetter"/>
      <w:lvlText w:val="%2."/>
      <w:lvlJc w:val="left"/>
      <w:pPr>
        <w:ind w:left="1080" w:hanging="360"/>
      </w:pPr>
    </w:lvl>
    <w:lvl w:ilvl="2" w:tplc="181A001B">
      <w:start w:val="1"/>
      <w:numFmt w:val="lowerRoman"/>
      <w:lvlText w:val="%3."/>
      <w:lvlJc w:val="right"/>
      <w:pPr>
        <w:ind w:left="1800" w:hanging="180"/>
      </w:pPr>
    </w:lvl>
    <w:lvl w:ilvl="3" w:tplc="181A000F">
      <w:start w:val="1"/>
      <w:numFmt w:val="decimal"/>
      <w:lvlText w:val="%4."/>
      <w:lvlJc w:val="left"/>
      <w:pPr>
        <w:ind w:left="2520" w:hanging="360"/>
      </w:pPr>
    </w:lvl>
    <w:lvl w:ilvl="4" w:tplc="181A0019">
      <w:start w:val="1"/>
      <w:numFmt w:val="lowerLetter"/>
      <w:lvlText w:val="%5."/>
      <w:lvlJc w:val="left"/>
      <w:pPr>
        <w:ind w:left="3240" w:hanging="360"/>
      </w:pPr>
    </w:lvl>
    <w:lvl w:ilvl="5" w:tplc="181A001B">
      <w:start w:val="1"/>
      <w:numFmt w:val="lowerRoman"/>
      <w:lvlText w:val="%6."/>
      <w:lvlJc w:val="right"/>
      <w:pPr>
        <w:ind w:left="3960" w:hanging="180"/>
      </w:pPr>
    </w:lvl>
    <w:lvl w:ilvl="6" w:tplc="181A000F">
      <w:start w:val="1"/>
      <w:numFmt w:val="decimal"/>
      <w:lvlText w:val="%7."/>
      <w:lvlJc w:val="left"/>
      <w:pPr>
        <w:ind w:left="4680" w:hanging="360"/>
      </w:pPr>
    </w:lvl>
    <w:lvl w:ilvl="7" w:tplc="181A0019">
      <w:start w:val="1"/>
      <w:numFmt w:val="lowerLetter"/>
      <w:lvlText w:val="%8."/>
      <w:lvlJc w:val="left"/>
      <w:pPr>
        <w:ind w:left="5400" w:hanging="360"/>
      </w:pPr>
    </w:lvl>
    <w:lvl w:ilvl="8" w:tplc="181A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FD4E1C"/>
    <w:multiLevelType w:val="hybridMultilevel"/>
    <w:tmpl w:val="0D00FAD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CF313F"/>
    <w:multiLevelType w:val="hybridMultilevel"/>
    <w:tmpl w:val="8AEA92FE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1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2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4">
    <w:nsid w:val="68E30D2A"/>
    <w:multiLevelType w:val="hybridMultilevel"/>
    <w:tmpl w:val="3A6A3DE2"/>
    <w:lvl w:ilvl="0" w:tplc="690A41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A37085C"/>
    <w:multiLevelType w:val="hybridMultilevel"/>
    <w:tmpl w:val="BE1E0F7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5F7F01"/>
    <w:multiLevelType w:val="hybridMultilevel"/>
    <w:tmpl w:val="306AC9D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0"/>
  </w:num>
  <w:num w:numId="7">
    <w:abstractNumId w:val="16"/>
  </w:num>
  <w:num w:numId="8">
    <w:abstractNumId w:val="12"/>
  </w:num>
  <w:num w:numId="9">
    <w:abstractNumId w:val="18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"/>
  </w:num>
  <w:num w:numId="13">
    <w:abstractNumId w:val="14"/>
  </w:num>
  <w:num w:numId="14">
    <w:abstractNumId w:val="15"/>
  </w:num>
  <w:num w:numId="15">
    <w:abstractNumId w:val="4"/>
  </w:num>
  <w:num w:numId="16">
    <w:abstractNumId w:val="17"/>
  </w:num>
  <w:num w:numId="17">
    <w:abstractNumId w:val="1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7"/>
  </w:num>
  <w:num w:numId="2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1632F"/>
    <w:rsid w:val="0002353A"/>
    <w:rsid w:val="00032595"/>
    <w:rsid w:val="00040C0B"/>
    <w:rsid w:val="000430E0"/>
    <w:rsid w:val="00054535"/>
    <w:rsid w:val="0005560E"/>
    <w:rsid w:val="00061420"/>
    <w:rsid w:val="0007612E"/>
    <w:rsid w:val="000765E3"/>
    <w:rsid w:val="000831A0"/>
    <w:rsid w:val="00083BF3"/>
    <w:rsid w:val="00086E98"/>
    <w:rsid w:val="000876F8"/>
    <w:rsid w:val="00091BF6"/>
    <w:rsid w:val="000A0DFC"/>
    <w:rsid w:val="000A15D8"/>
    <w:rsid w:val="000A5AE8"/>
    <w:rsid w:val="000B1161"/>
    <w:rsid w:val="000B15AC"/>
    <w:rsid w:val="000B1841"/>
    <w:rsid w:val="000B7D05"/>
    <w:rsid w:val="000D4613"/>
    <w:rsid w:val="000D7011"/>
    <w:rsid w:val="000E5EA4"/>
    <w:rsid w:val="000F1E16"/>
    <w:rsid w:val="000F6529"/>
    <w:rsid w:val="00120A2B"/>
    <w:rsid w:val="00140FE0"/>
    <w:rsid w:val="00141242"/>
    <w:rsid w:val="001660FA"/>
    <w:rsid w:val="00167D09"/>
    <w:rsid w:val="00171790"/>
    <w:rsid w:val="00176A9A"/>
    <w:rsid w:val="001841F4"/>
    <w:rsid w:val="00195AA7"/>
    <w:rsid w:val="001A2A04"/>
    <w:rsid w:val="001A6BE2"/>
    <w:rsid w:val="001B1B7A"/>
    <w:rsid w:val="001C7CD6"/>
    <w:rsid w:val="001E4953"/>
    <w:rsid w:val="001F0F25"/>
    <w:rsid w:val="001F22EB"/>
    <w:rsid w:val="001F515F"/>
    <w:rsid w:val="00204131"/>
    <w:rsid w:val="00207857"/>
    <w:rsid w:val="002117CA"/>
    <w:rsid w:val="00225EA1"/>
    <w:rsid w:val="002330EF"/>
    <w:rsid w:val="002360B2"/>
    <w:rsid w:val="00236F52"/>
    <w:rsid w:val="0023705D"/>
    <w:rsid w:val="002371AE"/>
    <w:rsid w:val="00255595"/>
    <w:rsid w:val="0026309C"/>
    <w:rsid w:val="00271279"/>
    <w:rsid w:val="002732C8"/>
    <w:rsid w:val="0027349E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6C2C"/>
    <w:rsid w:val="002F34C9"/>
    <w:rsid w:val="003050BB"/>
    <w:rsid w:val="00355344"/>
    <w:rsid w:val="00356C21"/>
    <w:rsid w:val="00357104"/>
    <w:rsid w:val="003645CF"/>
    <w:rsid w:val="003673D2"/>
    <w:rsid w:val="00384865"/>
    <w:rsid w:val="0039390D"/>
    <w:rsid w:val="003C4344"/>
    <w:rsid w:val="00410B6A"/>
    <w:rsid w:val="004228BD"/>
    <w:rsid w:val="00430EFE"/>
    <w:rsid w:val="004314DD"/>
    <w:rsid w:val="00432254"/>
    <w:rsid w:val="004349CC"/>
    <w:rsid w:val="00452D23"/>
    <w:rsid w:val="00453FB1"/>
    <w:rsid w:val="004626DC"/>
    <w:rsid w:val="004753E3"/>
    <w:rsid w:val="00481912"/>
    <w:rsid w:val="00485E0B"/>
    <w:rsid w:val="004957D5"/>
    <w:rsid w:val="004A58E6"/>
    <w:rsid w:val="004B12AF"/>
    <w:rsid w:val="004B19EC"/>
    <w:rsid w:val="004B44DC"/>
    <w:rsid w:val="004C70B7"/>
    <w:rsid w:val="004D4F65"/>
    <w:rsid w:val="004F0987"/>
    <w:rsid w:val="004F14C5"/>
    <w:rsid w:val="004F2845"/>
    <w:rsid w:val="005009F1"/>
    <w:rsid w:val="005075FF"/>
    <w:rsid w:val="00512D53"/>
    <w:rsid w:val="0051379B"/>
    <w:rsid w:val="00521409"/>
    <w:rsid w:val="00524716"/>
    <w:rsid w:val="00525F0E"/>
    <w:rsid w:val="005321B2"/>
    <w:rsid w:val="00545568"/>
    <w:rsid w:val="00547CBA"/>
    <w:rsid w:val="00564366"/>
    <w:rsid w:val="00565F78"/>
    <w:rsid w:val="00567D33"/>
    <w:rsid w:val="00572024"/>
    <w:rsid w:val="00581531"/>
    <w:rsid w:val="005825FE"/>
    <w:rsid w:val="00583056"/>
    <w:rsid w:val="005942BC"/>
    <w:rsid w:val="005967C5"/>
    <w:rsid w:val="005A28AF"/>
    <w:rsid w:val="005A5CFB"/>
    <w:rsid w:val="005C1DEA"/>
    <w:rsid w:val="005C26EF"/>
    <w:rsid w:val="005D7021"/>
    <w:rsid w:val="005E66E0"/>
    <w:rsid w:val="005F1F06"/>
    <w:rsid w:val="005F6FDF"/>
    <w:rsid w:val="00613DC6"/>
    <w:rsid w:val="00613EAB"/>
    <w:rsid w:val="0061607C"/>
    <w:rsid w:val="00617135"/>
    <w:rsid w:val="00620A5B"/>
    <w:rsid w:val="00622763"/>
    <w:rsid w:val="00637F19"/>
    <w:rsid w:val="00651906"/>
    <w:rsid w:val="00664D4E"/>
    <w:rsid w:val="0066758F"/>
    <w:rsid w:val="006743AA"/>
    <w:rsid w:val="00676934"/>
    <w:rsid w:val="00680E59"/>
    <w:rsid w:val="006B66AA"/>
    <w:rsid w:val="006C163C"/>
    <w:rsid w:val="006C2AB5"/>
    <w:rsid w:val="006C3FB4"/>
    <w:rsid w:val="006C5834"/>
    <w:rsid w:val="006E1641"/>
    <w:rsid w:val="006F72CB"/>
    <w:rsid w:val="00705847"/>
    <w:rsid w:val="00707805"/>
    <w:rsid w:val="00721E85"/>
    <w:rsid w:val="00726E4B"/>
    <w:rsid w:val="007310D0"/>
    <w:rsid w:val="00731CF8"/>
    <w:rsid w:val="007348BF"/>
    <w:rsid w:val="007436A8"/>
    <w:rsid w:val="007606B5"/>
    <w:rsid w:val="007609F1"/>
    <w:rsid w:val="00797028"/>
    <w:rsid w:val="007A54E1"/>
    <w:rsid w:val="007B4506"/>
    <w:rsid w:val="007C6F46"/>
    <w:rsid w:val="007D7854"/>
    <w:rsid w:val="007E042E"/>
    <w:rsid w:val="007E60C6"/>
    <w:rsid w:val="008105D1"/>
    <w:rsid w:val="00810F52"/>
    <w:rsid w:val="00814E89"/>
    <w:rsid w:val="0081583F"/>
    <w:rsid w:val="00827190"/>
    <w:rsid w:val="008275DA"/>
    <w:rsid w:val="00832297"/>
    <w:rsid w:val="008355F0"/>
    <w:rsid w:val="00846136"/>
    <w:rsid w:val="008546C9"/>
    <w:rsid w:val="00854812"/>
    <w:rsid w:val="00854995"/>
    <w:rsid w:val="008554BE"/>
    <w:rsid w:val="00865332"/>
    <w:rsid w:val="00866665"/>
    <w:rsid w:val="00882682"/>
    <w:rsid w:val="0089329A"/>
    <w:rsid w:val="00895204"/>
    <w:rsid w:val="008E1110"/>
    <w:rsid w:val="009038D8"/>
    <w:rsid w:val="009044D1"/>
    <w:rsid w:val="00912F0E"/>
    <w:rsid w:val="00917CF0"/>
    <w:rsid w:val="00924AB2"/>
    <w:rsid w:val="009434FD"/>
    <w:rsid w:val="009445EF"/>
    <w:rsid w:val="00947E21"/>
    <w:rsid w:val="00950C74"/>
    <w:rsid w:val="00953FAC"/>
    <w:rsid w:val="0095498C"/>
    <w:rsid w:val="00970F6E"/>
    <w:rsid w:val="00973381"/>
    <w:rsid w:val="00975789"/>
    <w:rsid w:val="009778D1"/>
    <w:rsid w:val="00977C1B"/>
    <w:rsid w:val="009811AE"/>
    <w:rsid w:val="00982BF0"/>
    <w:rsid w:val="00994D05"/>
    <w:rsid w:val="009A4199"/>
    <w:rsid w:val="009A74F0"/>
    <w:rsid w:val="009B15DD"/>
    <w:rsid w:val="009B41AB"/>
    <w:rsid w:val="009B58FD"/>
    <w:rsid w:val="009F1034"/>
    <w:rsid w:val="009F7F08"/>
    <w:rsid w:val="00A052F2"/>
    <w:rsid w:val="00A1362E"/>
    <w:rsid w:val="00A265FF"/>
    <w:rsid w:val="00A3152B"/>
    <w:rsid w:val="00A55659"/>
    <w:rsid w:val="00A66724"/>
    <w:rsid w:val="00A67F35"/>
    <w:rsid w:val="00A75AF6"/>
    <w:rsid w:val="00A77B56"/>
    <w:rsid w:val="00A77CFC"/>
    <w:rsid w:val="00A9065C"/>
    <w:rsid w:val="00A94306"/>
    <w:rsid w:val="00AA3A21"/>
    <w:rsid w:val="00AB1639"/>
    <w:rsid w:val="00AB165A"/>
    <w:rsid w:val="00AB7637"/>
    <w:rsid w:val="00AC0CD9"/>
    <w:rsid w:val="00AC6AC5"/>
    <w:rsid w:val="00AD7F70"/>
    <w:rsid w:val="00AE155C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47595"/>
    <w:rsid w:val="00B530CE"/>
    <w:rsid w:val="00B543E3"/>
    <w:rsid w:val="00B56821"/>
    <w:rsid w:val="00B62F06"/>
    <w:rsid w:val="00B722AE"/>
    <w:rsid w:val="00B7401A"/>
    <w:rsid w:val="00B751A8"/>
    <w:rsid w:val="00B859F0"/>
    <w:rsid w:val="00B97D27"/>
    <w:rsid w:val="00BA3D04"/>
    <w:rsid w:val="00BB3801"/>
    <w:rsid w:val="00BC0B90"/>
    <w:rsid w:val="00BC6D2C"/>
    <w:rsid w:val="00BE0D28"/>
    <w:rsid w:val="00BE1BD2"/>
    <w:rsid w:val="00C0039E"/>
    <w:rsid w:val="00C207D6"/>
    <w:rsid w:val="00C21AC9"/>
    <w:rsid w:val="00C22AF2"/>
    <w:rsid w:val="00C27A9D"/>
    <w:rsid w:val="00C3082E"/>
    <w:rsid w:val="00C4552B"/>
    <w:rsid w:val="00C503B2"/>
    <w:rsid w:val="00C631B5"/>
    <w:rsid w:val="00C64A22"/>
    <w:rsid w:val="00C66B6B"/>
    <w:rsid w:val="00C8627F"/>
    <w:rsid w:val="00C86D71"/>
    <w:rsid w:val="00C95600"/>
    <w:rsid w:val="00CA6E1A"/>
    <w:rsid w:val="00CB2900"/>
    <w:rsid w:val="00CB41B4"/>
    <w:rsid w:val="00CD12CA"/>
    <w:rsid w:val="00CD509A"/>
    <w:rsid w:val="00CF390F"/>
    <w:rsid w:val="00D00035"/>
    <w:rsid w:val="00D01A63"/>
    <w:rsid w:val="00D051CC"/>
    <w:rsid w:val="00D1226A"/>
    <w:rsid w:val="00D45F7F"/>
    <w:rsid w:val="00D817E3"/>
    <w:rsid w:val="00D94970"/>
    <w:rsid w:val="00DA6E9B"/>
    <w:rsid w:val="00DB72AB"/>
    <w:rsid w:val="00DE4A09"/>
    <w:rsid w:val="00DE7E60"/>
    <w:rsid w:val="00DF0788"/>
    <w:rsid w:val="00DF6497"/>
    <w:rsid w:val="00E007E2"/>
    <w:rsid w:val="00E11788"/>
    <w:rsid w:val="00E27A9A"/>
    <w:rsid w:val="00E310AB"/>
    <w:rsid w:val="00E36B64"/>
    <w:rsid w:val="00E528E1"/>
    <w:rsid w:val="00E539C2"/>
    <w:rsid w:val="00E61D65"/>
    <w:rsid w:val="00E725A7"/>
    <w:rsid w:val="00E90BC3"/>
    <w:rsid w:val="00EA7D0A"/>
    <w:rsid w:val="00EC4A42"/>
    <w:rsid w:val="00EE0B03"/>
    <w:rsid w:val="00EE483F"/>
    <w:rsid w:val="00EF4BFA"/>
    <w:rsid w:val="00EF7EB8"/>
    <w:rsid w:val="00F05EA2"/>
    <w:rsid w:val="00F06E05"/>
    <w:rsid w:val="00F15994"/>
    <w:rsid w:val="00F37128"/>
    <w:rsid w:val="00F4205A"/>
    <w:rsid w:val="00F4596E"/>
    <w:rsid w:val="00F479DC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D6A18"/>
    <w:rsid w:val="00FE5CCB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E0E45"/>
  <w15:docId w15:val="{6E6654FF-F84C-47D0-89DB-16C169AD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20141-CBB1-4457-B33F-02091BC65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3918</Words>
  <Characters>22333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26199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9</cp:revision>
  <cp:lastPrinted>2022-05-27T09:24:00Z</cp:lastPrinted>
  <dcterms:created xsi:type="dcterms:W3CDTF">2022-06-22T12:45:00Z</dcterms:created>
  <dcterms:modified xsi:type="dcterms:W3CDTF">2022-07-11T12:03:00Z</dcterms:modified>
</cp:coreProperties>
</file>